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FBB4" w14:textId="77777777" w:rsidR="003F4EA5" w:rsidRDefault="003F4EA5">
      <w:pPr>
        <w:rPr>
          <w:b/>
        </w:rPr>
      </w:pPr>
      <w:r w:rsidRPr="003F4EA5">
        <w:rPr>
          <w:rFonts w:ascii="Arial" w:hAnsi="Arial"/>
          <w:b/>
          <w:noProof/>
          <w:sz w:val="32"/>
          <w:lang w:val="en-US"/>
        </w:rPr>
        <w:drawing>
          <wp:anchor distT="0" distB="0" distL="114300" distR="114300" simplePos="0" relativeHeight="251658240" behindDoc="0" locked="0" layoutInCell="1" allowOverlap="1" wp14:anchorId="72BE0792" wp14:editId="7F355C81">
            <wp:simplePos x="0" y="0"/>
            <wp:positionH relativeFrom="column">
              <wp:posOffset>5247005</wp:posOffset>
            </wp:positionH>
            <wp:positionV relativeFrom="paragraph">
              <wp:posOffset>120650</wp:posOffset>
            </wp:positionV>
            <wp:extent cx="880110" cy="880110"/>
            <wp:effectExtent l="0" t="0" r="0" b="0"/>
            <wp:wrapSquare wrapText="bothSides"/>
            <wp:docPr id="6" name="Picture 6" descr="Logo - NDP -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- NDP - Black and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088" w:rsidRPr="003F4EA5">
        <w:rPr>
          <w:rFonts w:ascii="Arial" w:hAnsi="Arial" w:cs="Arial"/>
          <w:b/>
          <w:noProof/>
          <w:sz w:val="44"/>
          <w:lang w:val="en-US"/>
        </w:rPr>
        <w:drawing>
          <wp:anchor distT="0" distB="0" distL="114300" distR="114300" simplePos="0" relativeHeight="251659264" behindDoc="0" locked="0" layoutInCell="1" allowOverlap="1" wp14:anchorId="3D2AB36E" wp14:editId="2A325276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2596515" cy="1152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H_HiRes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5088" w:rsidRPr="003F4EA5">
        <w:rPr>
          <w:b/>
          <w:sz w:val="44"/>
        </w:rPr>
        <w:t>INVITATION TO BID</w:t>
      </w:r>
      <w:r w:rsidR="007F7B97" w:rsidRPr="003F4EA5">
        <w:rPr>
          <w:b/>
          <w:sz w:val="44"/>
        </w:rPr>
        <w:tab/>
      </w:r>
      <w:r w:rsidR="007F7B97" w:rsidRPr="00265088">
        <w:rPr>
          <w:b/>
        </w:rPr>
        <w:tab/>
      </w:r>
      <w:r w:rsidR="007F7B97" w:rsidRPr="00265088">
        <w:rPr>
          <w:b/>
        </w:rPr>
        <w:tab/>
      </w:r>
    </w:p>
    <w:p w14:paraId="25711304" w14:textId="77777777" w:rsidR="003F4EA5" w:rsidRDefault="003F4EA5">
      <w:pPr>
        <w:rPr>
          <w:b/>
        </w:rPr>
      </w:pPr>
    </w:p>
    <w:p w14:paraId="7DF34622" w14:textId="77777777" w:rsidR="003F4EA5" w:rsidRDefault="003F4EA5">
      <w:pPr>
        <w:rPr>
          <w:b/>
        </w:rPr>
      </w:pPr>
    </w:p>
    <w:p w14:paraId="78D683B4" w14:textId="77777777" w:rsidR="001B27D7" w:rsidRPr="00265088" w:rsidRDefault="007F7B97">
      <w:pPr>
        <w:rPr>
          <w:b/>
        </w:rPr>
      </w:pPr>
      <w:r w:rsidRPr="00265088">
        <w:rPr>
          <w:b/>
        </w:rPr>
        <w:tab/>
      </w:r>
      <w:r w:rsidRPr="00265088">
        <w:rPr>
          <w:b/>
        </w:rPr>
        <w:tab/>
      </w:r>
      <w:r w:rsidRPr="00265088">
        <w:rPr>
          <w:b/>
        </w:rPr>
        <w:tab/>
      </w:r>
      <w:r w:rsidRPr="00265088">
        <w:rPr>
          <w:b/>
        </w:rPr>
        <w:tab/>
      </w:r>
      <w:r w:rsidRPr="00265088">
        <w:rPr>
          <w:b/>
        </w:rPr>
        <w:tab/>
      </w:r>
    </w:p>
    <w:p w14:paraId="58878C3F" w14:textId="799C4E59" w:rsidR="0040345C" w:rsidRPr="007C210A" w:rsidRDefault="007C210A" w:rsidP="001B27D7">
      <w:pPr>
        <w:jc w:val="center"/>
        <w:rPr>
          <w:b/>
          <w:sz w:val="44"/>
          <w:szCs w:val="44"/>
        </w:rPr>
      </w:pPr>
      <w:r w:rsidRPr="007C210A">
        <w:rPr>
          <w:b/>
          <w:sz w:val="44"/>
          <w:szCs w:val="44"/>
        </w:rPr>
        <w:t xml:space="preserve">ADENDUM </w:t>
      </w:r>
    </w:p>
    <w:tbl>
      <w:tblPr>
        <w:tblStyle w:val="TableGrid"/>
        <w:tblpPr w:leftFromText="180" w:rightFromText="180" w:vertAnchor="text" w:tblpX="-572" w:tblpY="1"/>
        <w:tblOverlap w:val="never"/>
        <w:tblW w:w="5577" w:type="pct"/>
        <w:tblLook w:val="04A0" w:firstRow="1" w:lastRow="0" w:firstColumn="1" w:lastColumn="0" w:noHBand="0" w:noVBand="1"/>
      </w:tblPr>
      <w:tblGrid>
        <w:gridCol w:w="3824"/>
        <w:gridCol w:w="2749"/>
        <w:gridCol w:w="1262"/>
        <w:gridCol w:w="2225"/>
      </w:tblGrid>
      <w:tr w:rsidR="00106D22" w:rsidRPr="00106D22" w14:paraId="5FD220AB" w14:textId="77777777" w:rsidTr="00214899">
        <w:trPr>
          <w:trHeight w:val="510"/>
        </w:trPr>
        <w:tc>
          <w:tcPr>
            <w:tcW w:w="1900" w:type="pct"/>
            <w:shd w:val="clear" w:color="auto" w:fill="D9D9D9" w:themeFill="background1" w:themeFillShade="D9"/>
          </w:tcPr>
          <w:p w14:paraId="631C3077" w14:textId="77777777" w:rsidR="009E4461" w:rsidRPr="00106D22" w:rsidRDefault="009E4461" w:rsidP="00882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Bid Description</w:t>
            </w:r>
          </w:p>
        </w:tc>
        <w:tc>
          <w:tcPr>
            <w:tcW w:w="1366" w:type="pct"/>
            <w:shd w:val="clear" w:color="auto" w:fill="D9D9D9" w:themeFill="background1" w:themeFillShade="D9"/>
          </w:tcPr>
          <w:p w14:paraId="4B7C2E6E" w14:textId="77777777" w:rsidR="009E4461" w:rsidRPr="00106D22" w:rsidRDefault="009E4461" w:rsidP="00882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 xml:space="preserve">Required At </w:t>
            </w:r>
          </w:p>
        </w:tc>
        <w:tc>
          <w:tcPr>
            <w:tcW w:w="627" w:type="pct"/>
            <w:shd w:val="clear" w:color="auto" w:fill="D9D9D9" w:themeFill="background1" w:themeFillShade="D9"/>
          </w:tcPr>
          <w:p w14:paraId="760E0CB2" w14:textId="77777777" w:rsidR="009E4461" w:rsidRPr="00106D22" w:rsidRDefault="00A44EE2" w:rsidP="00882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Bid/</w:t>
            </w:r>
            <w:r w:rsidR="009E4461" w:rsidRPr="00106D22">
              <w:rPr>
                <w:rFonts w:ascii="Arial" w:hAnsi="Arial" w:cs="Arial"/>
                <w:b/>
                <w:sz w:val="20"/>
                <w:szCs w:val="20"/>
              </w:rPr>
              <w:t xml:space="preserve">Tender No 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140A0798" w14:textId="77777777" w:rsidR="009E4461" w:rsidRPr="00106D22" w:rsidRDefault="009E4461" w:rsidP="00882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  <w:r w:rsidR="007F7B97" w:rsidRPr="00106D22">
              <w:rPr>
                <w:rFonts w:ascii="Arial" w:hAnsi="Arial" w:cs="Arial"/>
                <w:b/>
                <w:sz w:val="20"/>
                <w:szCs w:val="20"/>
              </w:rPr>
              <w:t xml:space="preserve"> and Time</w:t>
            </w:r>
          </w:p>
        </w:tc>
      </w:tr>
      <w:tr w:rsidR="00106D22" w:rsidRPr="00106D22" w14:paraId="32A814F3" w14:textId="77777777" w:rsidTr="00214899">
        <w:trPr>
          <w:trHeight w:val="1550"/>
        </w:trPr>
        <w:tc>
          <w:tcPr>
            <w:tcW w:w="1900" w:type="pct"/>
            <w:vMerge w:val="restart"/>
          </w:tcPr>
          <w:p w14:paraId="6CC25845" w14:textId="031A8E43" w:rsidR="003F4EA5" w:rsidRDefault="00CF4D95" w:rsidP="0088271F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bdr w:val="none" w:sz="0" w:space="0" w:color="auto" w:frame="1"/>
                <w:shd w:val="clear" w:color="auto" w:fill="FFFFFF"/>
                <w:lang w:val="en-GB"/>
              </w:rPr>
            </w:pPr>
            <w:r w:rsidRPr="00AF0102">
              <w:rPr>
                <w:rFonts w:ascii="Arial Narrow" w:hAnsi="Arial Narrow" w:cs="Arial"/>
                <w:b/>
                <w:bCs/>
                <w:color w:val="000000"/>
                <w:sz w:val="20"/>
                <w:bdr w:val="none" w:sz="0" w:space="0" w:color="auto" w:frame="1"/>
                <w:shd w:val="clear" w:color="auto" w:fill="FFFFFF"/>
                <w:lang w:val="en-GB"/>
              </w:rPr>
              <w:t>APPOINTMENT OF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bdr w:val="none" w:sz="0" w:space="0" w:color="auto" w:frame="1"/>
                <w:shd w:val="clear" w:color="auto" w:fill="FFFFFF"/>
                <w:lang w:val="en-GB"/>
              </w:rPr>
              <w:t xml:space="preserve"> A PROFESSIONAL SERVICE PROVIDER FOR RENDERING OF TRAVEL MANAGEMENT SERVICES FOR THE NATIONAL DEPARTMENT OF HEALTH (NDoH) FOR A PERIOD OF THREE (03) YEARS.</w:t>
            </w:r>
            <w:r w:rsidRPr="00AF0102">
              <w:rPr>
                <w:rFonts w:ascii="Arial Narrow" w:hAnsi="Arial Narrow" w:cs="Arial"/>
                <w:b/>
                <w:bCs/>
                <w:color w:val="000000"/>
                <w:sz w:val="20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</w:p>
          <w:p w14:paraId="2CD057DD" w14:textId="77777777" w:rsidR="00CF4D95" w:rsidRDefault="00CF4D95" w:rsidP="008827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13112" w14:textId="0D723E35" w:rsidR="007F7B97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Briefing Session:</w:t>
            </w:r>
            <w:r w:rsidR="003F4EA5">
              <w:rPr>
                <w:rFonts w:ascii="Arial" w:hAnsi="Arial" w:cs="Arial"/>
                <w:sz w:val="20"/>
                <w:szCs w:val="20"/>
              </w:rPr>
              <w:t xml:space="preserve"> No briefing session.</w:t>
            </w:r>
            <w:r w:rsidR="002650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C929C1" w14:textId="2A53BB4A" w:rsidR="0088271F" w:rsidRDefault="0088271F" w:rsidP="008827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4C831" w14:textId="000AA010" w:rsidR="0088271F" w:rsidRPr="00214899" w:rsidRDefault="0088271F" w:rsidP="0088271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14899">
              <w:rPr>
                <w:rFonts w:ascii="Arial" w:hAnsi="Arial" w:cs="Arial"/>
                <w:b/>
                <w:sz w:val="20"/>
                <w:szCs w:val="20"/>
                <w:u w:val="single"/>
              </w:rPr>
              <w:t>Prospective bidders are encouraged to frequently visit the NDOH website for any communication of information for this bid.</w:t>
            </w:r>
          </w:p>
          <w:p w14:paraId="6C846FDB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40930" w14:textId="55B7B330" w:rsidR="007F7B97" w:rsidRDefault="007F7B97" w:rsidP="0088271F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Bids obtainable from:</w:t>
            </w:r>
            <w:r w:rsidRPr="00106D22">
              <w:rPr>
                <w:rFonts w:ascii="Arial" w:hAnsi="Arial" w:cs="Arial"/>
                <w:sz w:val="20"/>
                <w:szCs w:val="20"/>
              </w:rPr>
              <w:t xml:space="preserve"> The Department of Health website, </w:t>
            </w:r>
            <w:hyperlink r:id="rId7" w:history="1">
              <w:r w:rsidRPr="00106D2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www.health.gov.za</w:t>
              </w:r>
            </w:hyperlink>
            <w:r w:rsidR="00265088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3F4EA5" w:rsidRPr="003F4E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This b</w:t>
            </w:r>
            <w:r w:rsidR="00265088" w:rsidRPr="003F4E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id was published in the website </w:t>
            </w:r>
            <w:r w:rsidR="0088271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i</w:t>
            </w:r>
            <w:r w:rsidR="0088271F" w:rsidRPr="003F4E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n April</w:t>
            </w:r>
            <w:r w:rsidR="00265088" w:rsidRPr="003F4E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3F4E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2021 and bidder</w:t>
            </w:r>
            <w:r w:rsidR="00265088" w:rsidRPr="003F4E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must click on the “other tenders” in the website</w:t>
            </w:r>
            <w:r w:rsidR="003F4EA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to download the bid document.</w:t>
            </w:r>
          </w:p>
          <w:p w14:paraId="03620997" w14:textId="63168E77" w:rsidR="0088271F" w:rsidRDefault="0088271F" w:rsidP="0088271F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</w:p>
          <w:p w14:paraId="7364564D" w14:textId="0F24AFA0" w:rsidR="0088271F" w:rsidRPr="003F4EA5" w:rsidRDefault="0088271F" w:rsidP="00882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Bidders are</w:t>
            </w:r>
          </w:p>
          <w:p w14:paraId="0EA14E2F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10916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 xml:space="preserve">Post or Deliver Bids </w:t>
            </w:r>
            <w:proofErr w:type="gramStart"/>
            <w:r w:rsidRPr="00106D22">
              <w:rPr>
                <w:rFonts w:ascii="Arial" w:hAnsi="Arial" w:cs="Arial"/>
                <w:b/>
                <w:sz w:val="20"/>
                <w:szCs w:val="20"/>
              </w:rPr>
              <w:t>to:</w:t>
            </w:r>
            <w:proofErr w:type="gramEnd"/>
            <w:r w:rsidRPr="0010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EA5" w:rsidRPr="00106D22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Dr AB Xuma Building (previously known as </w:t>
            </w:r>
            <w:proofErr w:type="spellStart"/>
            <w:r w:rsidR="003F4EA5" w:rsidRPr="00106D22">
              <w:rPr>
                <w:rFonts w:ascii="Arial" w:hAnsi="Arial" w:cs="Arial"/>
                <w:sz w:val="20"/>
                <w:szCs w:val="20"/>
                <w:lang w:val="en-US" w:eastAsia="zh-CN"/>
              </w:rPr>
              <w:t>Exarro</w:t>
            </w:r>
            <w:proofErr w:type="spellEnd"/>
            <w:r w:rsidR="003F4EA5" w:rsidRPr="00106D22">
              <w:rPr>
                <w:rFonts w:ascii="Arial" w:hAnsi="Arial" w:cs="Arial"/>
                <w:sz w:val="20"/>
                <w:szCs w:val="20"/>
                <w:lang w:val="en-US" w:eastAsia="zh-CN"/>
              </w:rPr>
              <w:t>)</w:t>
            </w:r>
            <w:r w:rsidR="003F4EA5" w:rsidRPr="00106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Voortrekker Street, </w:t>
            </w:r>
            <w:proofErr w:type="spellStart"/>
            <w:r w:rsidR="003F4EA5" w:rsidRPr="00106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Thaba</w:t>
            </w:r>
            <w:proofErr w:type="spellEnd"/>
            <w:r w:rsidR="003F4EA5" w:rsidRPr="00106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Tshwane, Pretoria, 0143.</w:t>
            </w:r>
          </w:p>
          <w:p w14:paraId="23066AAF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77F4F" w14:textId="034EA32E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For technical information please contact:</w:t>
            </w:r>
            <w:r w:rsidRPr="0010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EA5">
              <w:rPr>
                <w:rFonts w:ascii="Arial" w:hAnsi="Arial" w:cs="Arial"/>
                <w:sz w:val="20"/>
                <w:szCs w:val="20"/>
              </w:rPr>
              <w:t xml:space="preserve"> Clarity should be sent to </w:t>
            </w:r>
            <w:hyperlink r:id="rId8" w:history="1">
              <w:r w:rsidR="001E336B" w:rsidRPr="00DA3432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tenders@health.gov.za</w:t>
              </w:r>
            </w:hyperlink>
            <w:r w:rsidR="001E33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EA5" w:rsidRPr="0010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3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1BDB55" w14:textId="20353EA8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For completion of bid documents please contact:</w:t>
            </w:r>
            <w:r w:rsidRPr="00106D22">
              <w:rPr>
                <w:rFonts w:ascii="Arial" w:hAnsi="Arial" w:cs="Arial"/>
                <w:sz w:val="20"/>
                <w:szCs w:val="20"/>
              </w:rPr>
              <w:t xml:space="preserve"> Mr Mondli Botha at </w:t>
            </w:r>
            <w:hyperlink r:id="rId9" w:history="1">
              <w:r w:rsidR="0040686F" w:rsidRPr="001C7749">
                <w:rPr>
                  <w:rStyle w:val="Hyperlink"/>
                  <w:rFonts w:ascii="Arial" w:hAnsi="Arial" w:cs="Arial"/>
                  <w:sz w:val="20"/>
                  <w:szCs w:val="20"/>
                </w:rPr>
                <w:t>mondli.botha@health.gov.za</w:t>
              </w:r>
            </w:hyperlink>
            <w:r w:rsidR="004068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86F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06D22">
              <w:rPr>
                <w:rFonts w:ascii="Arial" w:hAnsi="Arial" w:cs="Arial"/>
                <w:sz w:val="20"/>
                <w:szCs w:val="20"/>
              </w:rPr>
              <w:t xml:space="preserve"> and 083 578 9054</w:t>
            </w:r>
          </w:p>
          <w:p w14:paraId="0BBA195C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AC263" w14:textId="03BEC7E6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</w:rPr>
              <w:t>Hours:</w:t>
            </w:r>
            <w:r w:rsidRPr="00106D22">
              <w:rPr>
                <w:rFonts w:ascii="Arial" w:hAnsi="Arial" w:cs="Arial"/>
                <w:sz w:val="20"/>
                <w:szCs w:val="20"/>
              </w:rPr>
              <w:t xml:space="preserve"> 07h30 - 15h30.</w:t>
            </w:r>
          </w:p>
        </w:tc>
        <w:tc>
          <w:tcPr>
            <w:tcW w:w="1366" w:type="pct"/>
          </w:tcPr>
          <w:p w14:paraId="14C006BE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6D22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Department of Health, Dr AB Xuma Building (previously known as </w:t>
            </w:r>
            <w:proofErr w:type="spellStart"/>
            <w:r w:rsidRPr="00106D22">
              <w:rPr>
                <w:rFonts w:ascii="Arial" w:hAnsi="Arial" w:cs="Arial"/>
                <w:sz w:val="20"/>
                <w:szCs w:val="20"/>
                <w:lang w:val="en-US" w:eastAsia="zh-CN"/>
              </w:rPr>
              <w:t>Exarro</w:t>
            </w:r>
            <w:proofErr w:type="spellEnd"/>
            <w:r w:rsidRPr="00106D22">
              <w:rPr>
                <w:rFonts w:ascii="Arial" w:hAnsi="Arial" w:cs="Arial"/>
                <w:sz w:val="20"/>
                <w:szCs w:val="20"/>
                <w:lang w:val="en-US" w:eastAsia="zh-CN"/>
              </w:rPr>
              <w:t>)</w:t>
            </w:r>
            <w:r w:rsidRPr="00106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Voortrekker Street, </w:t>
            </w:r>
            <w:proofErr w:type="spellStart"/>
            <w:r w:rsidRPr="00106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Thaba</w:t>
            </w:r>
            <w:proofErr w:type="spellEnd"/>
            <w:r w:rsidRPr="00106D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Tshwane, Pretoria, 0143.</w:t>
            </w:r>
          </w:p>
          <w:p w14:paraId="73DE5DBA" w14:textId="77777777" w:rsidR="007F7B97" w:rsidRPr="00106D22" w:rsidRDefault="007F7B97" w:rsidP="008827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7" w:type="pct"/>
            <w:vMerge w:val="restart"/>
          </w:tcPr>
          <w:p w14:paraId="34BE9930" w14:textId="49DD198A" w:rsidR="007F7B97" w:rsidRPr="00106D22" w:rsidRDefault="00265088" w:rsidP="00882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NDOH 0</w:t>
            </w:r>
            <w:r w:rsidR="00CF4D95">
              <w:rPr>
                <w:rFonts w:ascii="Arial" w:hAnsi="Arial" w:cs="Arial"/>
                <w:sz w:val="20"/>
                <w:szCs w:val="20"/>
              </w:rPr>
              <w:t>3</w:t>
            </w:r>
            <w:r w:rsidR="00CA7E1F">
              <w:rPr>
                <w:rFonts w:ascii="Arial" w:hAnsi="Arial" w:cs="Arial"/>
                <w:sz w:val="20"/>
                <w:szCs w:val="20"/>
              </w:rPr>
              <w:t>/2021-2022</w:t>
            </w:r>
          </w:p>
        </w:tc>
        <w:tc>
          <w:tcPr>
            <w:tcW w:w="1106" w:type="pct"/>
            <w:vMerge w:val="restart"/>
          </w:tcPr>
          <w:p w14:paraId="04E04653" w14:textId="190FC926" w:rsidR="007F7B97" w:rsidRDefault="00CF4D95" w:rsidP="00882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4535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June</w:t>
            </w:r>
            <w:r w:rsidR="007F7B97" w:rsidRPr="00106D22">
              <w:rPr>
                <w:rFonts w:ascii="Arial" w:hAnsi="Arial" w:cs="Arial"/>
                <w:sz w:val="20"/>
                <w:szCs w:val="20"/>
              </w:rPr>
              <w:t xml:space="preserve"> 2021, 11:00</w:t>
            </w:r>
          </w:p>
          <w:p w14:paraId="4FD623D1" w14:textId="77777777" w:rsidR="00D1313F" w:rsidRDefault="00D1313F" w:rsidP="00882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59E6D" w14:textId="77777777" w:rsidR="00D1313F" w:rsidRPr="00D1313F" w:rsidRDefault="00D1313F" w:rsidP="008827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13F">
              <w:rPr>
                <w:rFonts w:ascii="Arial" w:hAnsi="Arial" w:cs="Arial"/>
                <w:b/>
                <w:bCs/>
                <w:sz w:val="20"/>
                <w:szCs w:val="20"/>
              </w:rPr>
              <w:t>Important Notice:</w:t>
            </w:r>
          </w:p>
          <w:p w14:paraId="24205BD7" w14:textId="77777777" w:rsidR="00D1313F" w:rsidRDefault="00D1313F" w:rsidP="00882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7A094" w14:textId="37EBF39E" w:rsidR="00D1313F" w:rsidRPr="00106D22" w:rsidRDefault="00D1313F" w:rsidP="00882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Kindly be advised that the closing date</w:t>
            </w:r>
            <w:r w:rsidR="00CE39E7">
              <w:rPr>
                <w:rFonts w:ascii="Arial" w:hAnsi="Arial" w:cs="Arial"/>
                <w:sz w:val="20"/>
                <w:szCs w:val="20"/>
              </w:rPr>
              <w:t xml:space="preserve"> of this bid</w:t>
            </w:r>
            <w:r>
              <w:rPr>
                <w:rFonts w:ascii="Arial" w:hAnsi="Arial" w:cs="Arial"/>
                <w:sz w:val="20"/>
                <w:szCs w:val="20"/>
              </w:rPr>
              <w:t xml:space="preserve"> has been moved from 0</w:t>
            </w:r>
            <w:r w:rsidR="00CF4D9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D95">
              <w:rPr>
                <w:rFonts w:ascii="Arial" w:hAnsi="Arial" w:cs="Arial"/>
                <w:sz w:val="20"/>
                <w:szCs w:val="20"/>
              </w:rPr>
              <w:t>June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to </w:t>
            </w:r>
            <w:r w:rsidR="00CF4D95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D95">
              <w:rPr>
                <w:rFonts w:ascii="Arial" w:hAnsi="Arial" w:cs="Arial"/>
                <w:sz w:val="20"/>
                <w:szCs w:val="20"/>
              </w:rPr>
              <w:t>June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at 11:00AM</w:t>
            </w:r>
          </w:p>
        </w:tc>
      </w:tr>
      <w:tr w:rsidR="00106D22" w:rsidRPr="00106D22" w14:paraId="1B015FCD" w14:textId="77777777" w:rsidTr="00214899">
        <w:trPr>
          <w:trHeight w:val="240"/>
        </w:trPr>
        <w:tc>
          <w:tcPr>
            <w:tcW w:w="1900" w:type="pct"/>
            <w:vMerge/>
            <w:shd w:val="clear" w:color="auto" w:fill="D9D9D9" w:themeFill="background1" w:themeFillShade="D9"/>
          </w:tcPr>
          <w:p w14:paraId="7538772E" w14:textId="77777777" w:rsidR="007F7B97" w:rsidRPr="00106D22" w:rsidRDefault="007F7B97" w:rsidP="008827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D9D9D9" w:themeFill="background1" w:themeFillShade="D9"/>
          </w:tcPr>
          <w:p w14:paraId="124115CD" w14:textId="77777777" w:rsidR="007F7B97" w:rsidRPr="00106D22" w:rsidRDefault="007F7B97" w:rsidP="0088271F">
            <w:pPr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</w:pPr>
            <w:r w:rsidRPr="00106D22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Evaluation Criteria</w:t>
            </w:r>
          </w:p>
        </w:tc>
        <w:tc>
          <w:tcPr>
            <w:tcW w:w="627" w:type="pct"/>
            <w:vMerge/>
            <w:shd w:val="clear" w:color="auto" w:fill="D9D9D9" w:themeFill="background1" w:themeFillShade="D9"/>
          </w:tcPr>
          <w:p w14:paraId="65EE1723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vMerge/>
            <w:shd w:val="clear" w:color="auto" w:fill="D9D9D9" w:themeFill="background1" w:themeFillShade="D9"/>
          </w:tcPr>
          <w:p w14:paraId="79FA865C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D22" w:rsidRPr="00106D22" w14:paraId="45429E34" w14:textId="77777777" w:rsidTr="00214899">
        <w:trPr>
          <w:trHeight w:val="1550"/>
        </w:trPr>
        <w:tc>
          <w:tcPr>
            <w:tcW w:w="1900" w:type="pct"/>
            <w:vMerge/>
          </w:tcPr>
          <w:p w14:paraId="1EC4F000" w14:textId="77777777" w:rsidR="007F7B97" w:rsidRPr="00106D22" w:rsidRDefault="007F7B97" w:rsidP="008827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6" w:type="pct"/>
          </w:tcPr>
          <w:p w14:paraId="0437F025" w14:textId="0B378E00" w:rsidR="007F7B97" w:rsidRPr="00106D22" w:rsidRDefault="007F7B97" w:rsidP="0088271F">
            <w:pPr>
              <w:pStyle w:val="ListParagraph"/>
              <w:ind w:left="0"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6D22">
              <w:rPr>
                <w:rFonts w:ascii="Arial" w:hAnsi="Arial" w:cs="Arial"/>
                <w:sz w:val="20"/>
                <w:szCs w:val="20"/>
              </w:rPr>
              <w:t>Thi</w:t>
            </w:r>
            <w:r w:rsidR="003F4EA5">
              <w:rPr>
                <w:rFonts w:ascii="Arial" w:hAnsi="Arial" w:cs="Arial"/>
                <w:sz w:val="20"/>
                <w:szCs w:val="20"/>
              </w:rPr>
              <w:t xml:space="preserve">s bid will be evaluated in </w:t>
            </w:r>
            <w:r w:rsidR="003E4362">
              <w:rPr>
                <w:rFonts w:ascii="Arial" w:hAnsi="Arial" w:cs="Arial"/>
                <w:sz w:val="20"/>
                <w:szCs w:val="20"/>
              </w:rPr>
              <w:t>five</w:t>
            </w:r>
            <w:r w:rsidR="003F4EA5">
              <w:rPr>
                <w:rFonts w:ascii="Arial" w:hAnsi="Arial" w:cs="Arial"/>
                <w:sz w:val="20"/>
                <w:szCs w:val="20"/>
              </w:rPr>
              <w:t xml:space="preserve"> (0</w:t>
            </w:r>
            <w:r w:rsidR="003E4362">
              <w:rPr>
                <w:rFonts w:ascii="Arial" w:hAnsi="Arial" w:cs="Arial"/>
                <w:sz w:val="20"/>
                <w:szCs w:val="20"/>
              </w:rPr>
              <w:t>5</w:t>
            </w:r>
            <w:r w:rsidRPr="00106D22">
              <w:rPr>
                <w:rFonts w:ascii="Arial" w:hAnsi="Arial" w:cs="Arial"/>
                <w:sz w:val="20"/>
                <w:szCs w:val="20"/>
              </w:rPr>
              <w:t>) Phases as indicated hereunder:</w:t>
            </w:r>
          </w:p>
          <w:p w14:paraId="71045B22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  <w:p w14:paraId="486B70D2" w14:textId="329E65A7" w:rsidR="001E336B" w:rsidRDefault="001E336B" w:rsidP="0088271F">
            <w:pPr>
              <w:pStyle w:val="ListParagraph"/>
              <w:numPr>
                <w:ilvl w:val="0"/>
                <w:numId w:val="2"/>
              </w:numPr>
              <w:ind w:left="273" w:hanging="273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3E4362">
              <w:rPr>
                <w:rFonts w:ascii="Arial" w:hAnsi="Arial" w:cs="Arial"/>
                <w:sz w:val="20"/>
                <w:szCs w:val="20"/>
                <w:lang w:val="en-US" w:eastAsia="zh-CN"/>
              </w:rPr>
              <w:t>Pre-qualification bid for BBBEE Status level of Contributor: 01 to 04.</w:t>
            </w:r>
          </w:p>
          <w:p w14:paraId="01AE7B2F" w14:textId="22D2B18F" w:rsidR="00214899" w:rsidRPr="00214899" w:rsidRDefault="00214899" w:rsidP="00214899">
            <w:pPr>
              <w:pStyle w:val="ListParagraph"/>
              <w:numPr>
                <w:ilvl w:val="0"/>
                <w:numId w:val="2"/>
              </w:numPr>
              <w:ind w:left="273" w:hanging="273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106D22">
              <w:rPr>
                <w:rFonts w:ascii="Arial" w:hAnsi="Arial" w:cs="Arial"/>
                <w:sz w:val="20"/>
                <w:szCs w:val="20"/>
              </w:rPr>
              <w:t xml:space="preserve">Functionality with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06D22">
              <w:rPr>
                <w:rFonts w:ascii="Arial" w:hAnsi="Arial" w:cs="Arial"/>
                <w:sz w:val="20"/>
                <w:szCs w:val="20"/>
              </w:rPr>
              <w:t>0% minimum functionality threshold</w:t>
            </w:r>
          </w:p>
          <w:p w14:paraId="67CB7F20" w14:textId="77777777" w:rsidR="00214899" w:rsidRPr="00214899" w:rsidRDefault="00214899" w:rsidP="0088271F">
            <w:pPr>
              <w:pStyle w:val="ListParagraph"/>
              <w:numPr>
                <w:ilvl w:val="0"/>
                <w:numId w:val="2"/>
              </w:numPr>
              <w:ind w:left="273" w:hanging="273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214899">
              <w:rPr>
                <w:rFonts w:ascii="Arial" w:hAnsi="Arial" w:cs="Arial"/>
                <w:sz w:val="20"/>
                <w:szCs w:val="20"/>
              </w:rPr>
              <w:t>Presentation and system demonstration (e.g. on-line booking tool) – Bidders will be evaluated out of 20 points and are required to achieve minimum threshold of 10 points out of 20 points.</w:t>
            </w:r>
          </w:p>
          <w:p w14:paraId="0F222413" w14:textId="74B5F682" w:rsidR="007F7B97" w:rsidRPr="00106D22" w:rsidRDefault="00214899" w:rsidP="0088271F">
            <w:pPr>
              <w:pStyle w:val="ListParagraph"/>
              <w:numPr>
                <w:ilvl w:val="0"/>
                <w:numId w:val="2"/>
              </w:numPr>
              <w:ind w:left="273" w:hanging="273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214899">
              <w:rPr>
                <w:rFonts w:ascii="Arial" w:hAnsi="Arial" w:cs="Arial"/>
                <w:sz w:val="20"/>
                <w:szCs w:val="20"/>
                <w:lang w:val="en-US" w:eastAsia="zh-CN"/>
              </w:rPr>
              <w:t>As part of due diligence, the ND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o</w:t>
            </w:r>
            <w:r w:rsidRPr="00214899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H may conduct a site visit at a client of the Bidder (reference) for validation of the services rendered. The choice of site will be at the </w:t>
            </w:r>
            <w:proofErr w:type="spellStart"/>
            <w:r w:rsidRPr="00214899">
              <w:rPr>
                <w:rFonts w:ascii="Arial" w:hAnsi="Arial" w:cs="Arial"/>
                <w:sz w:val="20"/>
                <w:szCs w:val="20"/>
                <w:lang w:val="en-US" w:eastAsia="zh-CN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DoH</w:t>
            </w:r>
            <w:r w:rsidRPr="00214899">
              <w:rPr>
                <w:rFonts w:ascii="Arial" w:hAnsi="Arial" w:cs="Arial"/>
                <w:sz w:val="20"/>
                <w:szCs w:val="20"/>
                <w:lang w:val="en-US" w:eastAsia="zh-CN"/>
              </w:rPr>
              <w:t>’s</w:t>
            </w:r>
            <w:proofErr w:type="spellEnd"/>
            <w:r w:rsidRPr="00214899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sole discretion</w:t>
            </w:r>
            <w:r w:rsidR="007F7B97" w:rsidRPr="00106D22">
              <w:rPr>
                <w:rFonts w:ascii="Arial" w:hAnsi="Arial" w:cs="Arial"/>
                <w:sz w:val="20"/>
                <w:szCs w:val="20"/>
              </w:rPr>
              <w:t>Price and B-BBEE as per the PPPFA regulation, 2017.</w:t>
            </w:r>
          </w:p>
        </w:tc>
        <w:tc>
          <w:tcPr>
            <w:tcW w:w="627" w:type="pct"/>
            <w:vMerge/>
          </w:tcPr>
          <w:p w14:paraId="2BCE9969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vMerge/>
          </w:tcPr>
          <w:p w14:paraId="2FE026F0" w14:textId="77777777" w:rsidR="007F7B97" w:rsidRPr="00106D22" w:rsidRDefault="007F7B97" w:rsidP="00882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BC02A4" w14:textId="77777777" w:rsidR="009E4461" w:rsidRPr="00106D22" w:rsidRDefault="009E4461">
      <w:r w:rsidRPr="00106D22">
        <w:br w:type="textWrapping" w:clear="all"/>
      </w:r>
    </w:p>
    <w:sectPr w:rsidR="009E4461" w:rsidRPr="00106D22" w:rsidSect="003F4EA5">
      <w:pgSz w:w="11909" w:h="1756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013F5"/>
    <w:multiLevelType w:val="hybridMultilevel"/>
    <w:tmpl w:val="BC9887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1FA5"/>
    <w:multiLevelType w:val="multilevel"/>
    <w:tmpl w:val="61A11FA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61"/>
    <w:rsid w:val="00106D22"/>
    <w:rsid w:val="0018675A"/>
    <w:rsid w:val="001B27D7"/>
    <w:rsid w:val="001B775A"/>
    <w:rsid w:val="001E336B"/>
    <w:rsid w:val="00214899"/>
    <w:rsid w:val="00265088"/>
    <w:rsid w:val="002B7B9A"/>
    <w:rsid w:val="00302BC7"/>
    <w:rsid w:val="00366F2A"/>
    <w:rsid w:val="00385C24"/>
    <w:rsid w:val="003A5E7A"/>
    <w:rsid w:val="003E4362"/>
    <w:rsid w:val="003F4EA5"/>
    <w:rsid w:val="0040345C"/>
    <w:rsid w:val="0040686F"/>
    <w:rsid w:val="004535BC"/>
    <w:rsid w:val="00496D94"/>
    <w:rsid w:val="005E7322"/>
    <w:rsid w:val="006B5830"/>
    <w:rsid w:val="00713FE9"/>
    <w:rsid w:val="00737C6A"/>
    <w:rsid w:val="007C210A"/>
    <w:rsid w:val="007F7B97"/>
    <w:rsid w:val="00802072"/>
    <w:rsid w:val="0088271F"/>
    <w:rsid w:val="009E4461"/>
    <w:rsid w:val="00A44EE2"/>
    <w:rsid w:val="00BB218A"/>
    <w:rsid w:val="00CA7E1F"/>
    <w:rsid w:val="00CE39E7"/>
    <w:rsid w:val="00CE7C1F"/>
    <w:rsid w:val="00CF4D95"/>
    <w:rsid w:val="00D1313F"/>
    <w:rsid w:val="00E45E4A"/>
    <w:rsid w:val="00ED7F79"/>
    <w:rsid w:val="00F2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0ADEB"/>
  <w15:chartTrackingRefBased/>
  <w15:docId w15:val="{A006FD37-FF12-4293-B620-4C33CB62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4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7D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7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36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6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health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ndli.botha@health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Mondli Botha</cp:lastModifiedBy>
  <cp:revision>4</cp:revision>
  <dcterms:created xsi:type="dcterms:W3CDTF">2021-05-27T08:17:00Z</dcterms:created>
  <dcterms:modified xsi:type="dcterms:W3CDTF">2021-05-27T08:52:00Z</dcterms:modified>
</cp:coreProperties>
</file>