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C911E" w14:textId="77777777" w:rsidR="00E21DCC" w:rsidRPr="002B6BA0" w:rsidRDefault="007E4EF4" w:rsidP="00A778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/</w:t>
      </w:r>
    </w:p>
    <w:p w14:paraId="13F8146D" w14:textId="77777777" w:rsidR="00BA2170" w:rsidRPr="002B6BA0" w:rsidRDefault="00BA2170" w:rsidP="00A778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 wp14:anchorId="27AB0BCA" wp14:editId="67EFFC94">
            <wp:extent cx="3003630" cy="775504"/>
            <wp:effectExtent l="0" t="0" r="6350" b="5715"/>
            <wp:docPr id="2" name="Picture 2" descr="http://www.gcis.gov.za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gcis.gov.za/logo.jpg"/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262" cy="78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45BFC" w14:textId="77777777" w:rsidR="00B278BD" w:rsidRPr="002B6BA0" w:rsidRDefault="00B278BD" w:rsidP="00A77803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06B9A9D8" w14:textId="77777777" w:rsidR="0085415D" w:rsidRPr="002B6BA0" w:rsidRDefault="0085415D" w:rsidP="00A7780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21DCC" w:rsidRPr="002B6BA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B6BA0">
        <w:rPr>
          <w:rFonts w:ascii="Arial" w:hAnsi="Arial" w:cs="Arial"/>
          <w:b/>
          <w:color w:val="000000" w:themeColor="text1"/>
          <w:sz w:val="24"/>
          <w:szCs w:val="24"/>
        </w:rPr>
        <w:t xml:space="preserve"> JULY 2021: DAILY TALKING POINTS</w:t>
      </w:r>
    </w:p>
    <w:p w14:paraId="1BB56809" w14:textId="77777777" w:rsidR="00E21DCC" w:rsidRPr="002B6BA0" w:rsidRDefault="00E21DCC" w:rsidP="00A7780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64ED53" w14:textId="77777777" w:rsidR="00B278BD" w:rsidRPr="002B6BA0" w:rsidRDefault="00B278BD" w:rsidP="00A77803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The situation in our country </w:t>
      </w:r>
      <w:r w:rsidR="0017381A"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remains </w:t>
      </w:r>
      <w:r w:rsidR="0017381A" w:rsidRPr="002B6BA0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stable</w:t>
      </w:r>
      <w:r w:rsidR="00490E6D" w:rsidRPr="002B6BA0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. </w:t>
      </w:r>
    </w:p>
    <w:p w14:paraId="4FF14AA4" w14:textId="77777777" w:rsidR="0017381A" w:rsidRPr="002B6BA0" w:rsidRDefault="0017381A" w:rsidP="00A778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C945F9" w14:textId="77777777" w:rsidR="009F6D5E" w:rsidRPr="002B6BA0" w:rsidRDefault="0017381A" w:rsidP="00A778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No new incidents have been reported, </w:t>
      </w:r>
      <w:r w:rsidR="009F6D5E" w:rsidRPr="002B6BA0">
        <w:rPr>
          <w:rFonts w:ascii="Arial" w:hAnsi="Arial" w:cs="Arial"/>
          <w:color w:val="000000" w:themeColor="text1"/>
          <w:sz w:val="24"/>
          <w:szCs w:val="24"/>
        </w:rPr>
        <w:t>Gauteng and KwaZulu-Natal are both stable</w:t>
      </w:r>
      <w:r w:rsidR="001E05B2" w:rsidRPr="002B6BA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8E5DD7" w14:textId="77777777" w:rsidR="0017381A" w:rsidRPr="002B6BA0" w:rsidRDefault="00253EA9" w:rsidP="00A778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We urge the public to regard as fake news </w:t>
      </w:r>
      <w:r w:rsidR="00463655" w:rsidRPr="002B6BA0">
        <w:rPr>
          <w:rFonts w:ascii="Arial" w:hAnsi="Arial" w:cs="Arial"/>
          <w:color w:val="000000" w:themeColor="text1"/>
          <w:sz w:val="24"/>
          <w:szCs w:val="24"/>
        </w:rPr>
        <w:t xml:space="preserve">recent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r</w:t>
      </w:r>
      <w:r w:rsidR="00C55C4B" w:rsidRPr="002B6BA0">
        <w:rPr>
          <w:rFonts w:ascii="Arial" w:hAnsi="Arial" w:cs="Arial"/>
          <w:color w:val="000000" w:themeColor="text1"/>
          <w:sz w:val="24"/>
          <w:szCs w:val="24"/>
        </w:rPr>
        <w:t>eports of disruption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s on N1 highway.</w:t>
      </w:r>
    </w:p>
    <w:p w14:paraId="4AB2C8A9" w14:textId="77777777" w:rsidR="00253EA9" w:rsidRPr="002B6BA0" w:rsidRDefault="00253EA9" w:rsidP="00253E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Our law enforcement agencies have confirmed that the N1 and N2 highways are secure and continue to flow smoothly. </w:t>
      </w:r>
    </w:p>
    <w:p w14:paraId="47C8E724" w14:textId="77794553" w:rsidR="00253EA9" w:rsidRPr="002B6BA0" w:rsidRDefault="00C55C4B" w:rsidP="004E7B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While investigation</w:t>
      </w:r>
      <w:r w:rsidR="00EB6F24">
        <w:rPr>
          <w:rFonts w:ascii="Arial" w:hAnsi="Arial" w:cs="Arial"/>
          <w:color w:val="000000" w:themeColor="text1"/>
          <w:sz w:val="24"/>
          <w:szCs w:val="24"/>
        </w:rPr>
        <w:t>s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 continue </w:t>
      </w:r>
      <w:r w:rsidR="00463655" w:rsidRPr="002B6BA0">
        <w:rPr>
          <w:rFonts w:ascii="Arial" w:hAnsi="Arial" w:cs="Arial"/>
          <w:color w:val="000000" w:themeColor="text1"/>
          <w:sz w:val="24"/>
          <w:szCs w:val="24"/>
        </w:rPr>
        <w:t xml:space="preserve">on the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cyber-attacks on Transnet</w:t>
      </w:r>
      <w:r w:rsidR="00253EA9" w:rsidRPr="002B6BA0">
        <w:rPr>
          <w:rFonts w:ascii="Arial" w:hAnsi="Arial" w:cs="Arial"/>
          <w:color w:val="000000" w:themeColor="text1"/>
          <w:sz w:val="24"/>
          <w:szCs w:val="24"/>
        </w:rPr>
        <w:t>, we are treating th</w:t>
      </w:r>
      <w:r w:rsidR="00463655" w:rsidRPr="002B6BA0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as unrelated to the unrest. </w:t>
      </w:r>
    </w:p>
    <w:p w14:paraId="01583190" w14:textId="77777777" w:rsidR="00C123B5" w:rsidRPr="002B6BA0" w:rsidRDefault="00253EA9" w:rsidP="00A778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Our l</w:t>
      </w:r>
      <w:r w:rsidR="009F6D5E" w:rsidRPr="002B6BA0">
        <w:rPr>
          <w:rFonts w:ascii="Arial" w:hAnsi="Arial" w:cs="Arial"/>
          <w:color w:val="000000" w:themeColor="text1"/>
          <w:sz w:val="24"/>
          <w:szCs w:val="24"/>
        </w:rPr>
        <w:t xml:space="preserve">aw enforcement agencies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continue with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high visibility and monitoring </w:t>
      </w:r>
      <w:r w:rsidR="009F6D5E" w:rsidRPr="002B6BA0">
        <w:rPr>
          <w:rFonts w:ascii="Arial" w:hAnsi="Arial" w:cs="Arial"/>
          <w:color w:val="000000" w:themeColor="text1"/>
          <w:sz w:val="24"/>
          <w:szCs w:val="24"/>
        </w:rPr>
        <w:t>operations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7220DA" w14:textId="77777777" w:rsidR="00673217" w:rsidRPr="002B6BA0" w:rsidRDefault="009E246A" w:rsidP="00A778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police remain on </w:t>
      </w:r>
      <w:r w:rsidR="00BA2170" w:rsidRPr="002B6BA0">
        <w:rPr>
          <w:rFonts w:ascii="Arial" w:hAnsi="Arial" w:cs="Arial"/>
          <w:color w:val="000000" w:themeColor="text1"/>
          <w:sz w:val="24"/>
          <w:szCs w:val="24"/>
        </w:rPr>
        <w:t xml:space="preserve">high alert to respond quickly to intelligence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should there be further attempts to </w:t>
      </w:r>
      <w:r w:rsidR="00BA2170" w:rsidRPr="002B6BA0">
        <w:rPr>
          <w:rFonts w:ascii="Arial" w:hAnsi="Arial" w:cs="Arial"/>
          <w:color w:val="000000" w:themeColor="text1"/>
          <w:sz w:val="24"/>
          <w:szCs w:val="24"/>
        </w:rPr>
        <w:t>loot and destroy infrastructure. </w:t>
      </w:r>
    </w:p>
    <w:p w14:paraId="4863263C" w14:textId="77777777" w:rsidR="00673217" w:rsidRPr="002B6BA0" w:rsidRDefault="00673217" w:rsidP="006732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DB204E" w14:textId="02657CCA" w:rsidR="00096B82" w:rsidRPr="002B6BA0" w:rsidRDefault="00BA2170" w:rsidP="0053097C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4EF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We are in this together and will </w:t>
      </w:r>
      <w:r w:rsidR="00096B82"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>build back stronger.</w:t>
      </w:r>
    </w:p>
    <w:p w14:paraId="7B730E4C" w14:textId="77777777" w:rsidR="0053097C" w:rsidRPr="002B6BA0" w:rsidRDefault="0053097C" w:rsidP="0053097C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07F88222" w14:textId="77777777" w:rsidR="00096B82" w:rsidRPr="002B6BA0" w:rsidRDefault="00096B82" w:rsidP="00096B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Government welcomes the decision by the Reserve Bank’s Monetary Policy Committee to keep interest rates unchanged. </w:t>
      </w:r>
    </w:p>
    <w:p w14:paraId="63A50407" w14:textId="77777777" w:rsidR="00096B82" w:rsidRPr="002B6BA0" w:rsidRDefault="00096B82" w:rsidP="00096B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The move </w:t>
      </w:r>
      <w:r w:rsidR="002B6BA0">
        <w:rPr>
          <w:rFonts w:ascii="Arial" w:hAnsi="Arial" w:cs="Arial"/>
          <w:color w:val="000000" w:themeColor="text1"/>
          <w:sz w:val="24"/>
          <w:szCs w:val="24"/>
        </w:rPr>
        <w:t xml:space="preserve">helps allay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fears of food inflation that some had predicted </w:t>
      </w:r>
      <w:r w:rsidR="002B6BA0">
        <w:rPr>
          <w:rFonts w:ascii="Arial" w:hAnsi="Arial" w:cs="Arial"/>
          <w:color w:val="000000" w:themeColor="text1"/>
          <w:sz w:val="24"/>
          <w:szCs w:val="24"/>
        </w:rPr>
        <w:t xml:space="preserve">would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result </w:t>
      </w:r>
      <w:r w:rsidR="002B6BA0">
        <w:rPr>
          <w:rFonts w:ascii="Arial" w:hAnsi="Arial" w:cs="Arial"/>
          <w:color w:val="000000" w:themeColor="text1"/>
          <w:sz w:val="24"/>
          <w:szCs w:val="24"/>
        </w:rPr>
        <w:t xml:space="preserve">from the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public violence.</w:t>
      </w:r>
    </w:p>
    <w:p w14:paraId="4C986ACA" w14:textId="77777777" w:rsidR="00096B82" w:rsidRPr="002B6BA0" w:rsidRDefault="00096B82" w:rsidP="00096B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The Department of Trade, Industry and Competition </w:t>
      </w:r>
      <w:r w:rsidR="002B6BA0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continues to take action to prevent inflated food prices.</w:t>
      </w:r>
    </w:p>
    <w:p w14:paraId="0E45B6F4" w14:textId="07DBC806" w:rsidR="0053097C" w:rsidRPr="002B6BA0" w:rsidRDefault="0053097C" w:rsidP="003602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South African businesses have committed themselves to prioriti</w:t>
      </w:r>
      <w:r w:rsidR="00EB6F24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the rebuilding our country and eradication of hunger and poverty.</w:t>
      </w:r>
    </w:p>
    <w:p w14:paraId="238873E0" w14:textId="77777777" w:rsidR="0053097C" w:rsidRPr="002B6BA0" w:rsidRDefault="0053097C" w:rsidP="00530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Government and business has met and agreed to work together to rebuild the country in the aftermath of the crisis.</w:t>
      </w:r>
    </w:p>
    <w:p w14:paraId="44D22BEC" w14:textId="77777777" w:rsidR="00400B39" w:rsidRPr="002B6BA0" w:rsidRDefault="00400B39" w:rsidP="00400B39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bCs/>
          <w:color w:val="000000" w:themeColor="text1"/>
          <w:sz w:val="24"/>
          <w:szCs w:val="24"/>
        </w:rPr>
        <w:t>We appreciate the work of community members, organisations and businesses in the continued clean-up operations across Gauteng and KwaZulu-Natal.</w:t>
      </w:r>
    </w:p>
    <w:p w14:paraId="4DEBC484" w14:textId="1A6FD163" w:rsidR="0020389A" w:rsidRPr="002B6BA0" w:rsidRDefault="00EB6F24" w:rsidP="0020389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All</w:t>
      </w:r>
      <w:r w:rsidR="0020389A" w:rsidRPr="002B6BA0">
        <w:rPr>
          <w:rFonts w:ascii="Arial" w:hAnsi="Arial" w:cs="Arial"/>
          <w:color w:val="000000" w:themeColor="text1"/>
          <w:sz w:val="24"/>
          <w:szCs w:val="24"/>
        </w:rPr>
        <w:t xml:space="preserve"> action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20389A" w:rsidRPr="002B6B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>count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20389A" w:rsidRPr="002B6B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let us all do something today </w:t>
      </w:r>
      <w:r w:rsidR="0020389A" w:rsidRPr="002B6BA0">
        <w:rPr>
          <w:rFonts w:ascii="Arial" w:hAnsi="Arial" w:cs="Arial"/>
          <w:color w:val="000000" w:themeColor="text1"/>
          <w:sz w:val="24"/>
          <w:szCs w:val="24"/>
        </w:rPr>
        <w:t>to help rebuild South Africa.</w:t>
      </w:r>
    </w:p>
    <w:p w14:paraId="68DED63D" w14:textId="77777777" w:rsidR="00400B39" w:rsidRPr="002B6BA0" w:rsidRDefault="00400B39" w:rsidP="0020389A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CDDDA4" w14:textId="77777777" w:rsidR="009D5DF7" w:rsidRPr="002B6BA0" w:rsidRDefault="009D5DF7" w:rsidP="00A778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CC39B" w14:textId="77777777" w:rsidR="00DB42FE" w:rsidRPr="002B6BA0" w:rsidRDefault="00DB42FE" w:rsidP="00DB42FE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We are clo</w:t>
      </w:r>
      <w:r w:rsidR="00725F30" w:rsidRPr="002B6BA0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</w:t>
      </w:r>
      <w:r w:rsidRPr="002B6BA0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ing in on those who endangered our democracy.</w:t>
      </w:r>
    </w:p>
    <w:p w14:paraId="47A8E1C8" w14:textId="77777777" w:rsidR="009F6D5E" w:rsidRPr="002B6BA0" w:rsidRDefault="009F6D5E" w:rsidP="00A77803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EA92A5" w14:textId="77777777" w:rsidR="00725F30" w:rsidRPr="002B6BA0" w:rsidRDefault="00DB42FE" w:rsidP="00530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The police are moving swiftly to </w:t>
      </w:r>
      <w:r w:rsidR="00725F30" w:rsidRPr="002B6BA0">
        <w:rPr>
          <w:rFonts w:ascii="Arial" w:hAnsi="Arial" w:cs="Arial"/>
          <w:color w:val="000000" w:themeColor="text1"/>
          <w:sz w:val="24"/>
          <w:szCs w:val="24"/>
        </w:rPr>
        <w:t>bring instigators and key participants of the unrest to book.</w:t>
      </w:r>
    </w:p>
    <w:p w14:paraId="26088761" w14:textId="77777777" w:rsidR="00096B82" w:rsidRPr="002B6BA0" w:rsidRDefault="00096B82" w:rsidP="00096B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Those responsible for planning of the unrest,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killing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people and damag</w:t>
      </w:r>
      <w:r w:rsidR="0020389A" w:rsidRPr="002B6BA0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property will be held </w:t>
      </w:r>
      <w:r w:rsidR="00C123B5" w:rsidRPr="002B6BA0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account.</w:t>
      </w:r>
    </w:p>
    <w:p w14:paraId="303E59FF" w14:textId="77777777" w:rsidR="00DB42FE" w:rsidRPr="002B6BA0" w:rsidRDefault="00725F30" w:rsidP="00530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Our law enforcement agencies continue with their investigation to reveal the identities those who </w:t>
      </w:r>
      <w:r w:rsidR="00DB42FE" w:rsidRPr="002B6BA0">
        <w:rPr>
          <w:rFonts w:ascii="Arial" w:hAnsi="Arial" w:cs="Arial"/>
          <w:color w:val="000000" w:themeColor="text1"/>
          <w:sz w:val="24"/>
          <w:szCs w:val="24"/>
        </w:rPr>
        <w:t>attempt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>ed</w:t>
      </w:r>
      <w:r w:rsidR="00DB42FE" w:rsidRPr="002B6BA0">
        <w:rPr>
          <w:rFonts w:ascii="Arial" w:hAnsi="Arial" w:cs="Arial"/>
          <w:color w:val="000000" w:themeColor="text1"/>
          <w:sz w:val="24"/>
          <w:szCs w:val="24"/>
        </w:rPr>
        <w:t xml:space="preserve"> to undermine our democracy. </w:t>
      </w:r>
    </w:p>
    <w:p w14:paraId="630F6998" w14:textId="4C527345" w:rsidR="00463655" w:rsidRPr="002B6BA0" w:rsidRDefault="00096B82" w:rsidP="00530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lastRenderedPageBreak/>
        <w:t>F</w:t>
      </w:r>
      <w:r w:rsidR="00463655" w:rsidRPr="002B6BA0">
        <w:rPr>
          <w:rFonts w:ascii="Arial" w:hAnsi="Arial" w:cs="Arial"/>
          <w:color w:val="000000" w:themeColor="text1"/>
          <w:sz w:val="24"/>
          <w:szCs w:val="24"/>
        </w:rPr>
        <w:t xml:space="preserve">our suspects have </w:t>
      </w:r>
      <w:r w:rsidR="0020389A" w:rsidRPr="002B6BA0">
        <w:rPr>
          <w:rFonts w:ascii="Arial" w:hAnsi="Arial" w:cs="Arial"/>
          <w:color w:val="000000" w:themeColor="text1"/>
          <w:sz w:val="24"/>
          <w:szCs w:val="24"/>
        </w:rPr>
        <w:t xml:space="preserve">already </w:t>
      </w:r>
      <w:r w:rsidR="00463655" w:rsidRPr="002B6BA0">
        <w:rPr>
          <w:rFonts w:ascii="Arial" w:hAnsi="Arial" w:cs="Arial"/>
          <w:color w:val="000000" w:themeColor="text1"/>
          <w:sz w:val="24"/>
          <w:szCs w:val="24"/>
        </w:rPr>
        <w:t xml:space="preserve">been </w:t>
      </w:r>
      <w:r w:rsidR="002B6BA0" w:rsidRPr="002B6BA0">
        <w:rPr>
          <w:rFonts w:ascii="Arial" w:hAnsi="Arial" w:cs="Arial"/>
          <w:color w:val="000000" w:themeColor="text1"/>
          <w:sz w:val="24"/>
          <w:szCs w:val="24"/>
        </w:rPr>
        <w:t xml:space="preserve">remanded in </w:t>
      </w:r>
      <w:r w:rsidR="00EB6F24" w:rsidRPr="002B6BA0">
        <w:rPr>
          <w:rFonts w:ascii="Arial" w:hAnsi="Arial" w:cs="Arial"/>
          <w:color w:val="000000" w:themeColor="text1"/>
          <w:sz w:val="24"/>
          <w:szCs w:val="24"/>
        </w:rPr>
        <w:t>custody;</w:t>
      </w:r>
      <w:r w:rsidR="002B6BA0" w:rsidRPr="002B6B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3655" w:rsidRPr="002B6BA0">
        <w:rPr>
          <w:rFonts w:ascii="Arial" w:hAnsi="Arial" w:cs="Arial"/>
          <w:color w:val="000000" w:themeColor="text1"/>
          <w:sz w:val="24"/>
          <w:szCs w:val="24"/>
        </w:rPr>
        <w:t>we expect more to follow as investigations reveal their identities.</w:t>
      </w:r>
    </w:p>
    <w:p w14:paraId="6152E3E1" w14:textId="77777777" w:rsidR="00DB42FE" w:rsidRPr="002B6BA0" w:rsidRDefault="00DB42FE" w:rsidP="00530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We are a country of democracy and the rule of law; </w:t>
      </w:r>
      <w:r w:rsidR="002B6BA0" w:rsidRPr="002B6BA0">
        <w:rPr>
          <w:rFonts w:ascii="Arial" w:hAnsi="Arial" w:cs="Arial"/>
          <w:color w:val="000000" w:themeColor="text1"/>
          <w:sz w:val="24"/>
          <w:szCs w:val="24"/>
        </w:rPr>
        <w:t>therefore,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 it is fitting that those who tried to undermine our democracy face justice at the hands of the system they tried to destroy</w:t>
      </w:r>
      <w:r w:rsidR="00096B82" w:rsidRPr="002B6BA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FD0BA6" w14:textId="77777777" w:rsidR="00253EA9" w:rsidRPr="002B6BA0" w:rsidRDefault="00253EA9" w:rsidP="0046365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888297" w14:textId="77777777" w:rsidR="00096B82" w:rsidRPr="002B6BA0" w:rsidRDefault="00C123B5" w:rsidP="00096B82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Law enforcement </w:t>
      </w:r>
      <w:r w:rsidR="009D5DF7"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>operations continue</w:t>
      </w:r>
      <w:r w:rsidR="00653836"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to yield results.</w:t>
      </w:r>
      <w:r w:rsidR="009D5DF7" w:rsidRPr="002B6BA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6206DECD" w14:textId="77777777" w:rsidR="00096B82" w:rsidRPr="002B6BA0" w:rsidRDefault="00096B82" w:rsidP="00096B82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9E59BB" w14:textId="77777777" w:rsidR="009D5DF7" w:rsidRPr="002B6BA0" w:rsidRDefault="009D5DF7" w:rsidP="009D5D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A number of arrests have been made by law enforcement agencies for incitement of violence, looting and public violence. </w:t>
      </w:r>
    </w:p>
    <w:p w14:paraId="21E52D0F" w14:textId="77777777" w:rsidR="009D5DF7" w:rsidRPr="002B6BA0" w:rsidRDefault="00E93B64" w:rsidP="009D5D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Many of those </w:t>
      </w:r>
      <w:r w:rsidR="009D5DF7" w:rsidRPr="002B6BA0">
        <w:rPr>
          <w:rFonts w:ascii="Arial" w:hAnsi="Arial" w:cs="Arial"/>
          <w:color w:val="000000" w:themeColor="text1"/>
          <w:sz w:val="24"/>
          <w:szCs w:val="24"/>
        </w:rPr>
        <w:t xml:space="preserve">linked to the public violence </w:t>
      </w:r>
      <w:r w:rsidR="009F49BB">
        <w:rPr>
          <w:rFonts w:ascii="Arial" w:hAnsi="Arial" w:cs="Arial"/>
          <w:color w:val="000000" w:themeColor="text1"/>
          <w:sz w:val="24"/>
          <w:szCs w:val="24"/>
        </w:rPr>
        <w:t xml:space="preserve">have made </w:t>
      </w:r>
      <w:r w:rsidR="009D5DF7" w:rsidRPr="002B6BA0">
        <w:rPr>
          <w:rFonts w:ascii="Arial" w:hAnsi="Arial" w:cs="Arial"/>
          <w:color w:val="000000" w:themeColor="text1"/>
          <w:sz w:val="24"/>
          <w:szCs w:val="24"/>
        </w:rPr>
        <w:t>appearances in various courts.</w:t>
      </w:r>
    </w:p>
    <w:p w14:paraId="6FFE4EEB" w14:textId="77777777" w:rsidR="00653836" w:rsidRPr="002B6BA0" w:rsidRDefault="00653836" w:rsidP="0065383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bCs/>
          <w:color w:val="000000" w:themeColor="text1"/>
          <w:sz w:val="24"/>
          <w:szCs w:val="24"/>
        </w:rPr>
        <w:t xml:space="preserve">Our security forces have </w:t>
      </w:r>
      <w:r w:rsidR="009F49BB">
        <w:rPr>
          <w:rFonts w:ascii="Arial" w:hAnsi="Arial" w:cs="Arial"/>
          <w:bCs/>
          <w:color w:val="000000" w:themeColor="text1"/>
          <w:sz w:val="24"/>
          <w:szCs w:val="24"/>
        </w:rPr>
        <w:t xml:space="preserve">also </w:t>
      </w:r>
      <w:r w:rsidRPr="002B6BA0">
        <w:rPr>
          <w:rFonts w:ascii="Arial" w:hAnsi="Arial" w:cs="Arial"/>
          <w:bCs/>
          <w:color w:val="000000" w:themeColor="text1"/>
          <w:sz w:val="24"/>
          <w:szCs w:val="24"/>
        </w:rPr>
        <w:t>embarked on an operation to recover looted items with the collaboration of citizens.</w:t>
      </w:r>
    </w:p>
    <w:p w14:paraId="0A268F9A" w14:textId="77777777" w:rsidR="00C123B5" w:rsidRPr="002B6BA0" w:rsidRDefault="00C123B5" w:rsidP="00777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In terms of </w:t>
      </w:r>
      <w:r w:rsidR="009F49BB" w:rsidRPr="002B6BA0">
        <w:rPr>
          <w:rFonts w:ascii="Arial" w:hAnsi="Arial" w:cs="Arial"/>
          <w:color w:val="000000" w:themeColor="text1"/>
          <w:sz w:val="24"/>
          <w:szCs w:val="24"/>
        </w:rPr>
        <w:t>development</w:t>
      </w:r>
      <w:r w:rsidR="009F49BB">
        <w:rPr>
          <w:rFonts w:ascii="Arial" w:hAnsi="Arial" w:cs="Arial"/>
          <w:color w:val="000000" w:themeColor="text1"/>
          <w:sz w:val="24"/>
          <w:szCs w:val="24"/>
        </w:rPr>
        <w:t>s</w:t>
      </w: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 on deaths and destruction to property:</w:t>
      </w:r>
    </w:p>
    <w:p w14:paraId="045FAEBC" w14:textId="77777777" w:rsidR="00096B82" w:rsidRPr="002B6BA0" w:rsidRDefault="00096B82" w:rsidP="00C123B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Police have opened 132 case of arson in KwaZulu-Natal. </w:t>
      </w:r>
    </w:p>
    <w:p w14:paraId="65BF2714" w14:textId="77777777" w:rsidR="00096B82" w:rsidRPr="002B6BA0" w:rsidRDefault="00096B82" w:rsidP="00C123B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A total of 258 deaths in KZN are believed to have occurred because of the unrest. </w:t>
      </w:r>
    </w:p>
    <w:p w14:paraId="714B20B9" w14:textId="77777777" w:rsidR="00096B82" w:rsidRPr="002B6BA0" w:rsidRDefault="00096B82" w:rsidP="00C123B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Currently the SAPS are investigating 171 cases of murder, 87 inquests dockets have been opened.</w:t>
      </w:r>
    </w:p>
    <w:p w14:paraId="6A336013" w14:textId="77777777" w:rsidR="00096B82" w:rsidRPr="002B6BA0" w:rsidRDefault="00096B82" w:rsidP="00C123B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>A total of 279 deaths are believed to be related to the unrest which occurred in Gauteng.</w:t>
      </w:r>
    </w:p>
    <w:p w14:paraId="4FF9B74E" w14:textId="77777777" w:rsidR="00096B82" w:rsidRPr="002B6BA0" w:rsidRDefault="00096B82" w:rsidP="00C123B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6BA0">
        <w:rPr>
          <w:rFonts w:ascii="Arial" w:hAnsi="Arial" w:cs="Arial"/>
          <w:color w:val="000000" w:themeColor="text1"/>
          <w:sz w:val="24"/>
          <w:szCs w:val="24"/>
        </w:rPr>
        <w:t xml:space="preserve">The SAPS are investigating 42 cases of murder and 37 inquests dockets have been opened. </w:t>
      </w:r>
    </w:p>
    <w:p w14:paraId="39FA1596" w14:textId="77777777" w:rsidR="00096B82" w:rsidRPr="002B6BA0" w:rsidRDefault="00096B82" w:rsidP="00096B82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CBC94B" w14:textId="77777777" w:rsidR="00BF30E5" w:rsidRPr="00E63C44" w:rsidRDefault="00BF30E5" w:rsidP="00BF30E5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Fake News is</w:t>
      </w:r>
      <w:r w:rsidRPr="00E63C44">
        <w:rPr>
          <w:rFonts w:ascii="Arial" w:hAnsi="Arial" w:cs="Arial"/>
          <w:b/>
          <w:i/>
          <w:sz w:val="24"/>
          <w:szCs w:val="24"/>
        </w:rPr>
        <w:t xml:space="preserve"> meant to mislead.</w:t>
      </w:r>
    </w:p>
    <w:p w14:paraId="39F5F6EC" w14:textId="77777777" w:rsidR="00BF30E5" w:rsidRPr="00E63C44" w:rsidRDefault="00BF30E5" w:rsidP="00BF30E5">
      <w:pPr>
        <w:pStyle w:val="NoSpacing"/>
        <w:ind w:left="360"/>
        <w:jc w:val="both"/>
        <w:rPr>
          <w:rFonts w:cs="Arial"/>
        </w:rPr>
      </w:pPr>
    </w:p>
    <w:p w14:paraId="2C0E89D0" w14:textId="77777777" w:rsidR="00BF30E5" w:rsidRPr="00BF30E5" w:rsidRDefault="00BF30E5" w:rsidP="00065AE0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BF30E5">
        <w:rPr>
          <w:rFonts w:ascii="Arial" w:hAnsi="Arial" w:cs="Arial"/>
          <w:bCs/>
          <w:sz w:val="24"/>
          <w:szCs w:val="24"/>
        </w:rPr>
        <w:t>We call on everyone to verify the validity of a story on social media and other sharing platforms.</w:t>
      </w:r>
    </w:p>
    <w:p w14:paraId="44C9AE61" w14:textId="77777777" w:rsidR="00BF30E5" w:rsidRPr="00E63C44" w:rsidRDefault="00BF30E5" w:rsidP="00BF30E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E63C44">
        <w:rPr>
          <w:rFonts w:ascii="Arial" w:hAnsi="Arial" w:cs="Arial"/>
          <w:bCs/>
          <w:sz w:val="24"/>
          <w:szCs w:val="24"/>
        </w:rPr>
        <w:t xml:space="preserve">There have been many false or misleading stories shared to create unnecessary fear and panic.  </w:t>
      </w:r>
    </w:p>
    <w:p w14:paraId="08339376" w14:textId="77777777" w:rsidR="00BF30E5" w:rsidRPr="00E63C44" w:rsidRDefault="00BF30E5" w:rsidP="00BF30E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E63C44">
        <w:rPr>
          <w:rFonts w:ascii="Arial" w:hAnsi="Arial" w:cs="Arial"/>
          <w:bCs/>
          <w:sz w:val="24"/>
          <w:szCs w:val="24"/>
        </w:rPr>
        <w:t xml:space="preserve">Go to </w:t>
      </w:r>
      <w:r>
        <w:rPr>
          <w:rFonts w:ascii="Arial" w:hAnsi="Arial" w:cs="Arial"/>
          <w:bCs/>
          <w:sz w:val="24"/>
          <w:szCs w:val="24"/>
        </w:rPr>
        <w:t xml:space="preserve">the following </w:t>
      </w:r>
      <w:r w:rsidRPr="00E63C44">
        <w:rPr>
          <w:rFonts w:ascii="Arial" w:hAnsi="Arial" w:cs="Arial"/>
          <w:bCs/>
          <w:sz w:val="24"/>
          <w:szCs w:val="24"/>
        </w:rPr>
        <w:t xml:space="preserve">trusted sources </w:t>
      </w:r>
    </w:p>
    <w:p w14:paraId="3DACCFA3" w14:textId="77777777" w:rsidR="00BF30E5" w:rsidRPr="00E63C44" w:rsidRDefault="008E69D5" w:rsidP="00BF30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6" w:history="1">
        <w:r w:rsidR="00BF30E5" w:rsidRPr="00E63C44">
          <w:rPr>
            <w:rStyle w:val="Hyperlink"/>
            <w:rFonts w:ascii="Arial" w:hAnsi="Arial" w:cs="Arial"/>
            <w:sz w:val="24"/>
            <w:szCs w:val="24"/>
          </w:rPr>
          <w:t>https://africacheck.org/</w:t>
        </w:r>
      </w:hyperlink>
      <w:r w:rsidR="00BF30E5" w:rsidRPr="00E63C44">
        <w:rPr>
          <w:rFonts w:ascii="Arial" w:hAnsi="Arial" w:cs="Arial"/>
          <w:sz w:val="24"/>
          <w:szCs w:val="24"/>
        </w:rPr>
        <w:t xml:space="preserve"> contains a wealth of information on spotting fake news, and regularly fact check issues in the communication environment. </w:t>
      </w:r>
    </w:p>
    <w:p w14:paraId="29A67BC7" w14:textId="77777777" w:rsidR="00BF30E5" w:rsidRPr="00E63C44" w:rsidRDefault="00BF30E5" w:rsidP="00BF30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3C44">
        <w:rPr>
          <w:rFonts w:ascii="Arial" w:hAnsi="Arial" w:cs="Arial"/>
          <w:sz w:val="24"/>
          <w:szCs w:val="24"/>
        </w:rPr>
        <w:t xml:space="preserve">What’s crap on WhatsApp </w:t>
      </w:r>
      <w:hyperlink r:id="rId7" w:history="1">
        <w:r w:rsidRPr="00E63C44">
          <w:rPr>
            <w:rStyle w:val="Hyperlink"/>
            <w:rFonts w:ascii="Arial" w:hAnsi="Arial" w:cs="Arial"/>
            <w:sz w:val="24"/>
            <w:szCs w:val="24"/>
          </w:rPr>
          <w:t>https://www.whatscrap.africa/</w:t>
        </w:r>
      </w:hyperlink>
      <w:r w:rsidRPr="00E63C44">
        <w:rPr>
          <w:rFonts w:ascii="Arial" w:hAnsi="Arial" w:cs="Arial"/>
          <w:sz w:val="24"/>
          <w:szCs w:val="24"/>
        </w:rPr>
        <w:t xml:space="preserve"> is a handy resource to both identify fake or false information shared on WhatsApp.</w:t>
      </w:r>
    </w:p>
    <w:p w14:paraId="72E759C8" w14:textId="77777777" w:rsidR="00BF30E5" w:rsidRPr="00E63C44" w:rsidRDefault="00BF30E5" w:rsidP="00BF30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3C44">
        <w:rPr>
          <w:rFonts w:ascii="Arial" w:hAnsi="Arial" w:cs="Arial"/>
          <w:sz w:val="24"/>
          <w:szCs w:val="24"/>
        </w:rPr>
        <w:t xml:space="preserve">The official government website </w:t>
      </w:r>
      <w:hyperlink r:id="rId8" w:history="1">
        <w:r w:rsidRPr="00E63C44">
          <w:rPr>
            <w:rStyle w:val="Hyperlink"/>
            <w:rFonts w:ascii="Arial" w:hAnsi="Arial" w:cs="Arial"/>
            <w:sz w:val="24"/>
            <w:szCs w:val="24"/>
          </w:rPr>
          <w:t>https://www.gov.za/</w:t>
        </w:r>
      </w:hyperlink>
      <w:r w:rsidRPr="00E63C44">
        <w:rPr>
          <w:rFonts w:ascii="Arial" w:hAnsi="Arial" w:cs="Arial"/>
          <w:sz w:val="24"/>
          <w:szCs w:val="24"/>
        </w:rPr>
        <w:t xml:space="preserve">  is a one stop portal for news and information.</w:t>
      </w:r>
    </w:p>
    <w:p w14:paraId="306C3B5A" w14:textId="77777777" w:rsidR="00BF30E5" w:rsidRPr="00E63C44" w:rsidRDefault="00BF30E5" w:rsidP="00BF30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3C44">
        <w:rPr>
          <w:rFonts w:ascii="Arial" w:hAnsi="Arial" w:cs="Arial"/>
          <w:sz w:val="24"/>
          <w:szCs w:val="24"/>
        </w:rPr>
        <w:t xml:space="preserve">The Real 411 </w:t>
      </w:r>
      <w:hyperlink r:id="rId9" w:history="1">
        <w:r w:rsidRPr="00E63C44">
          <w:rPr>
            <w:rStyle w:val="Hyperlink"/>
            <w:rFonts w:ascii="Arial" w:hAnsi="Arial" w:cs="Arial"/>
            <w:sz w:val="24"/>
            <w:szCs w:val="24"/>
          </w:rPr>
          <w:t>https://www.real411.org/</w:t>
        </w:r>
      </w:hyperlink>
      <w:r w:rsidRPr="00E63C44">
        <w:rPr>
          <w:rFonts w:ascii="Arial" w:hAnsi="Arial" w:cs="Arial"/>
          <w:sz w:val="24"/>
          <w:szCs w:val="24"/>
        </w:rPr>
        <w:t xml:space="preserve"> is where you can report</w:t>
      </w:r>
      <w:r>
        <w:rPr>
          <w:rFonts w:ascii="Arial" w:hAnsi="Arial" w:cs="Arial"/>
          <w:sz w:val="24"/>
          <w:szCs w:val="24"/>
        </w:rPr>
        <w:t xml:space="preserve"> </w:t>
      </w:r>
      <w:r w:rsidRPr="00E63C44">
        <w:rPr>
          <w:rFonts w:ascii="Arial" w:hAnsi="Arial" w:cs="Arial"/>
          <w:sz w:val="24"/>
          <w:szCs w:val="24"/>
        </w:rPr>
        <w:t xml:space="preserve">disinformation, hate speech, incitement to violence and journalist harassment. </w:t>
      </w:r>
    </w:p>
    <w:p w14:paraId="432DC28A" w14:textId="77777777" w:rsidR="00BF30E5" w:rsidRPr="00E63C44" w:rsidRDefault="00BF30E5" w:rsidP="00BF30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3C44">
        <w:rPr>
          <w:rFonts w:ascii="Arial" w:hAnsi="Arial" w:cs="Arial"/>
          <w:sz w:val="24"/>
          <w:szCs w:val="24"/>
        </w:rPr>
        <w:t xml:space="preserve">You can also download the </w:t>
      </w:r>
      <w:proofErr w:type="spellStart"/>
      <w:r w:rsidRPr="00E63C44">
        <w:rPr>
          <w:rFonts w:ascii="Arial" w:hAnsi="Arial" w:cs="Arial"/>
          <w:sz w:val="24"/>
          <w:szCs w:val="24"/>
        </w:rPr>
        <w:t>MySAPS</w:t>
      </w:r>
      <w:proofErr w:type="spellEnd"/>
      <w:r w:rsidRPr="00E63C44">
        <w:rPr>
          <w:rFonts w:ascii="Arial" w:hAnsi="Arial" w:cs="Arial"/>
          <w:sz w:val="24"/>
          <w:szCs w:val="24"/>
        </w:rPr>
        <w:t xml:space="preserve"> mobile app for accurate information or sign up</w:t>
      </w:r>
    </w:p>
    <w:p w14:paraId="4D8CEF9D" w14:textId="77777777" w:rsidR="00BF30E5" w:rsidRPr="00E63C44" w:rsidRDefault="00BF30E5" w:rsidP="00BF30E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E63C44">
        <w:rPr>
          <w:rFonts w:ascii="Arial" w:hAnsi="Arial" w:cs="Arial"/>
          <w:bCs/>
          <w:sz w:val="24"/>
          <w:szCs w:val="24"/>
        </w:rPr>
        <w:t>A crime committed in the social media sphere is as good as a crime committed in person.</w:t>
      </w:r>
    </w:p>
    <w:p w14:paraId="2063972B" w14:textId="60B0501A" w:rsidR="00BF30E5" w:rsidRPr="00EB6F24" w:rsidRDefault="00BF30E5" w:rsidP="00A77803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E63C44">
        <w:rPr>
          <w:rFonts w:ascii="Arial" w:hAnsi="Arial" w:cs="Arial"/>
          <w:bCs/>
          <w:sz w:val="24"/>
          <w:szCs w:val="24"/>
        </w:rPr>
        <w:t>Together we can stop fake and false news, and ensure that those who are doing so are held to account.</w:t>
      </w:r>
    </w:p>
    <w:sectPr w:rsidR="00BF30E5" w:rsidRPr="00EB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349"/>
    <w:multiLevelType w:val="hybridMultilevel"/>
    <w:tmpl w:val="7A3A9E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5516"/>
    <w:multiLevelType w:val="hybridMultilevel"/>
    <w:tmpl w:val="E0C8EB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410"/>
    <w:multiLevelType w:val="hybridMultilevel"/>
    <w:tmpl w:val="9AE2407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20BB8"/>
    <w:multiLevelType w:val="hybridMultilevel"/>
    <w:tmpl w:val="A35A41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36A8"/>
    <w:multiLevelType w:val="hybridMultilevel"/>
    <w:tmpl w:val="275651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2F05"/>
    <w:multiLevelType w:val="hybridMultilevel"/>
    <w:tmpl w:val="854E80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735983"/>
    <w:multiLevelType w:val="hybridMultilevel"/>
    <w:tmpl w:val="583C5E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4669C"/>
    <w:multiLevelType w:val="hybridMultilevel"/>
    <w:tmpl w:val="85B842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8190D"/>
    <w:multiLevelType w:val="hybridMultilevel"/>
    <w:tmpl w:val="7994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BD"/>
    <w:rsid w:val="00044650"/>
    <w:rsid w:val="00096B82"/>
    <w:rsid w:val="000B5BE0"/>
    <w:rsid w:val="001128E0"/>
    <w:rsid w:val="00114D4A"/>
    <w:rsid w:val="0017381A"/>
    <w:rsid w:val="001802F2"/>
    <w:rsid w:val="001A100A"/>
    <w:rsid w:val="001E05B2"/>
    <w:rsid w:val="001F2D23"/>
    <w:rsid w:val="0020389A"/>
    <w:rsid w:val="00232E8A"/>
    <w:rsid w:val="00253EA9"/>
    <w:rsid w:val="002B6BA0"/>
    <w:rsid w:val="00304E6D"/>
    <w:rsid w:val="003179B8"/>
    <w:rsid w:val="00326ADC"/>
    <w:rsid w:val="00333981"/>
    <w:rsid w:val="003C4268"/>
    <w:rsid w:val="003E0F73"/>
    <w:rsid w:val="003F2D12"/>
    <w:rsid w:val="00400B39"/>
    <w:rsid w:val="00405570"/>
    <w:rsid w:val="00463655"/>
    <w:rsid w:val="00485506"/>
    <w:rsid w:val="00490E6D"/>
    <w:rsid w:val="004C3317"/>
    <w:rsid w:val="004E074D"/>
    <w:rsid w:val="00520BD9"/>
    <w:rsid w:val="0053097C"/>
    <w:rsid w:val="00571486"/>
    <w:rsid w:val="00575B23"/>
    <w:rsid w:val="005C4EC4"/>
    <w:rsid w:val="00607158"/>
    <w:rsid w:val="00653836"/>
    <w:rsid w:val="00673217"/>
    <w:rsid w:val="006E0A87"/>
    <w:rsid w:val="00725F30"/>
    <w:rsid w:val="00735D93"/>
    <w:rsid w:val="007A546A"/>
    <w:rsid w:val="007B5B82"/>
    <w:rsid w:val="007E4EF4"/>
    <w:rsid w:val="007F1533"/>
    <w:rsid w:val="008239DB"/>
    <w:rsid w:val="00823CA4"/>
    <w:rsid w:val="0085415D"/>
    <w:rsid w:val="0087079C"/>
    <w:rsid w:val="00885BDF"/>
    <w:rsid w:val="008E69D5"/>
    <w:rsid w:val="00946DFD"/>
    <w:rsid w:val="009542F0"/>
    <w:rsid w:val="009B0514"/>
    <w:rsid w:val="009B5D1E"/>
    <w:rsid w:val="009D5DF7"/>
    <w:rsid w:val="009E246A"/>
    <w:rsid w:val="009E409C"/>
    <w:rsid w:val="009F49BB"/>
    <w:rsid w:val="009F6D5E"/>
    <w:rsid w:val="00A25485"/>
    <w:rsid w:val="00A31611"/>
    <w:rsid w:val="00A77803"/>
    <w:rsid w:val="00A9574D"/>
    <w:rsid w:val="00AE3C35"/>
    <w:rsid w:val="00B057A5"/>
    <w:rsid w:val="00B1468B"/>
    <w:rsid w:val="00B278BD"/>
    <w:rsid w:val="00B374F4"/>
    <w:rsid w:val="00B538B0"/>
    <w:rsid w:val="00B617BE"/>
    <w:rsid w:val="00B64109"/>
    <w:rsid w:val="00BA2170"/>
    <w:rsid w:val="00BA4748"/>
    <w:rsid w:val="00BF30E5"/>
    <w:rsid w:val="00C02BEA"/>
    <w:rsid w:val="00C123B5"/>
    <w:rsid w:val="00C55C4B"/>
    <w:rsid w:val="00CB627C"/>
    <w:rsid w:val="00CD65A6"/>
    <w:rsid w:val="00CF3809"/>
    <w:rsid w:val="00D00E76"/>
    <w:rsid w:val="00D1676C"/>
    <w:rsid w:val="00D61A16"/>
    <w:rsid w:val="00DB42FE"/>
    <w:rsid w:val="00E12ED2"/>
    <w:rsid w:val="00E21DCC"/>
    <w:rsid w:val="00E33056"/>
    <w:rsid w:val="00E637F4"/>
    <w:rsid w:val="00E93B64"/>
    <w:rsid w:val="00EB6F24"/>
    <w:rsid w:val="00EC5A52"/>
    <w:rsid w:val="00F30C89"/>
    <w:rsid w:val="00F55FFA"/>
    <w:rsid w:val="00FA0422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A3B8"/>
  <w15:chartTrackingRefBased/>
  <w15:docId w15:val="{93DF537A-43E9-4E99-8D26-116C9D7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BD"/>
    <w:pPr>
      <w:spacing w:after="0" w:line="240" w:lineRule="auto"/>
    </w:pPr>
    <w:rPr>
      <w:rFonts w:ascii="Calibri" w:hAnsi="Calibri" w:cs="Calibri"/>
      <w:lang w:eastAsia="en-ZA"/>
    </w:rPr>
  </w:style>
  <w:style w:type="paragraph" w:styleId="Heading2">
    <w:name w:val="heading 2"/>
    <w:basedOn w:val="Normal"/>
    <w:link w:val="Heading2Char"/>
    <w:uiPriority w:val="9"/>
    <w:qFormat/>
    <w:rsid w:val="009B5D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8BD"/>
    <w:rPr>
      <w:color w:val="0563C1"/>
      <w:u w:val="single"/>
    </w:rPr>
  </w:style>
  <w:style w:type="paragraph" w:styleId="ListParagraph">
    <w:name w:val="List Paragraph"/>
    <w:aliases w:val="List Paragraph - 2,List Paragraph 1,Chapter Numbering,Riana Table Bullets 1,Grey Bullet List,Grey Bullet Style,Recommendation,List Paragraph1,Table of contents numbered,Bullet List,Indent Paragraph,Bullets,Body text,Dot pt"/>
    <w:basedOn w:val="Normal"/>
    <w:link w:val="ListParagraphChar"/>
    <w:uiPriority w:val="34"/>
    <w:qFormat/>
    <w:rsid w:val="00B278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D1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ListParagraphChar">
    <w:name w:val="List Paragraph Char"/>
    <w:aliases w:val="List Paragraph - 2 Char,List Paragraph 1 Char,Chapter Numbering Char,Riana Table Bullets 1 Char,Grey Bullet List Char,Grey Bullet Style Char,Recommendation Char,List Paragraph1 Char,Table of contents numbered Char,Bullet List Char"/>
    <w:link w:val="ListParagraph"/>
    <w:uiPriority w:val="34"/>
    <w:qFormat/>
    <w:locked/>
    <w:rsid w:val="00405570"/>
    <w:rPr>
      <w:rFonts w:ascii="Calibri" w:hAnsi="Calibri" w:cs="Calibri"/>
      <w:lang w:eastAsia="en-ZA"/>
    </w:rPr>
  </w:style>
  <w:style w:type="character" w:styleId="Emphasis">
    <w:name w:val="Emphasis"/>
    <w:basedOn w:val="DefaultParagraphFont"/>
    <w:uiPriority w:val="20"/>
    <w:qFormat/>
    <w:rsid w:val="00405570"/>
    <w:rPr>
      <w:i/>
      <w:iCs/>
    </w:rPr>
  </w:style>
  <w:style w:type="table" w:styleId="TableGrid">
    <w:name w:val="Table Grid"/>
    <w:basedOn w:val="TableNormal"/>
    <w:uiPriority w:val="59"/>
    <w:rsid w:val="00E6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F4"/>
    <w:rPr>
      <w:rFonts w:ascii="Segoe UI" w:hAnsi="Segoe UI" w:cs="Segoe UI"/>
      <w:sz w:val="18"/>
      <w:szCs w:val="18"/>
      <w:lang w:eastAsia="en-ZA"/>
    </w:rPr>
  </w:style>
  <w:style w:type="paragraph" w:styleId="NoSpacing">
    <w:name w:val="No Spacing"/>
    <w:link w:val="NoSpacingChar"/>
    <w:uiPriority w:val="1"/>
    <w:qFormat/>
    <w:rsid w:val="00BF30E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F30E5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crap.afr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ricacheck.org/" TargetMode="External"/><Relationship Id="rId11" Type="http://schemas.openxmlformats.org/officeDocument/2006/relationships/theme" Target="theme/theme1.xml"/><Relationship Id="rId5" Type="http://schemas.openxmlformats.org/officeDocument/2006/relationships/image" Target="http://www.gcis.gov.za/logo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al411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Jabulani Sibanyoni</dc:creator>
  <cp:keywords/>
  <dc:description/>
  <cp:lastModifiedBy>Gill Price</cp:lastModifiedBy>
  <cp:revision>2</cp:revision>
  <dcterms:created xsi:type="dcterms:W3CDTF">2021-07-23T08:54:00Z</dcterms:created>
  <dcterms:modified xsi:type="dcterms:W3CDTF">2021-07-23T08:54:00Z</dcterms:modified>
</cp:coreProperties>
</file>