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35B82" w14:textId="77777777" w:rsidR="00841E0B" w:rsidRPr="00A2622E" w:rsidRDefault="00841E0B" w:rsidP="00A2622E">
      <w:pPr>
        <w:pStyle w:val="Heading1"/>
        <w:spacing w:line="360" w:lineRule="auto"/>
        <w:ind w:left="4242" w:firstLine="720"/>
        <w:jc w:val="both"/>
        <w:rPr>
          <w:rFonts w:cs="Arial"/>
          <w:bCs w:val="0"/>
          <w:szCs w:val="22"/>
        </w:rPr>
      </w:pPr>
    </w:p>
    <w:p w14:paraId="402A5947" w14:textId="77777777" w:rsidR="00841E0B" w:rsidRPr="00A2622E" w:rsidRDefault="00841E0B" w:rsidP="00A2622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3AFC479" w14:textId="77777777" w:rsidR="00841E0B" w:rsidRPr="00A2622E" w:rsidRDefault="00841E0B" w:rsidP="00A2622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9111AF6" w14:textId="77777777" w:rsidR="00841E0B" w:rsidRPr="00A2622E" w:rsidRDefault="008D5601" w:rsidP="00A2622E">
      <w:pPr>
        <w:pStyle w:val="Heading1"/>
        <w:spacing w:line="360" w:lineRule="auto"/>
        <w:ind w:left="4242" w:firstLine="720"/>
        <w:jc w:val="both"/>
        <w:rPr>
          <w:rFonts w:cs="Arial"/>
          <w:bCs w:val="0"/>
          <w:szCs w:val="22"/>
        </w:rPr>
      </w:pPr>
      <w:r w:rsidRPr="00A2622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814C3F" wp14:editId="645717E0">
                <wp:simplePos x="0" y="0"/>
                <wp:positionH relativeFrom="column">
                  <wp:posOffset>-111125</wp:posOffset>
                </wp:positionH>
                <wp:positionV relativeFrom="paragraph">
                  <wp:posOffset>53975</wp:posOffset>
                </wp:positionV>
                <wp:extent cx="2727325" cy="1033780"/>
                <wp:effectExtent l="3175" t="0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325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79D94" w14:textId="77777777" w:rsidR="00160F00" w:rsidRDefault="00160F00">
                            <w:r w:rsidRPr="00DF6483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87D5BBA" wp14:editId="6C34A4F7">
                                  <wp:extent cx="2453806" cy="913684"/>
                                  <wp:effectExtent l="19050" t="0" r="3644" b="0"/>
                                  <wp:docPr id="2" name="Picture 0" descr="DOH_HiRes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OH_HiResLogo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5357" cy="9142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14C3F" id="Rectangle 2" o:spid="_x0000_s1026" style="position:absolute;left:0;text-align:left;margin-left:-8.75pt;margin-top:4.25pt;width:214.7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" stroked="f">
                <v:textbox>
                  <w:txbxContent>
                    <w:p w14:paraId="38C79D94" w14:textId="77777777" w:rsidR="00160F00" w:rsidRDefault="00160F00">
                      <w:r w:rsidRPr="00DF6483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87D5BBA" wp14:editId="6C34A4F7">
                            <wp:extent cx="2453806" cy="913684"/>
                            <wp:effectExtent l="19050" t="0" r="3644" b="0"/>
                            <wp:docPr id="2" name="Picture 0" descr="DOH_HiRes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OH_HiResLogo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5357" cy="9142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9ACAD5B" w14:textId="77777777" w:rsidR="00DF6483" w:rsidRPr="00A2622E" w:rsidRDefault="00DF6483" w:rsidP="00A2622E">
      <w:pPr>
        <w:pStyle w:val="BlockText"/>
        <w:spacing w:line="240" w:lineRule="auto"/>
        <w:rPr>
          <w:b/>
          <w:bCs/>
          <w:sz w:val="22"/>
          <w:szCs w:val="22"/>
        </w:rPr>
      </w:pPr>
    </w:p>
    <w:p w14:paraId="6083354D" w14:textId="77777777" w:rsidR="00FA706D" w:rsidRPr="00A2622E" w:rsidRDefault="00FA706D" w:rsidP="00A2622E">
      <w:pPr>
        <w:pStyle w:val="BlockText"/>
        <w:spacing w:line="240" w:lineRule="auto"/>
        <w:rPr>
          <w:b/>
          <w:bCs/>
          <w:sz w:val="22"/>
          <w:szCs w:val="22"/>
        </w:rPr>
      </w:pPr>
    </w:p>
    <w:p w14:paraId="24A0C27C" w14:textId="77777777" w:rsidR="00DF6483" w:rsidRPr="00A2622E" w:rsidRDefault="00DF6483" w:rsidP="00A2622E">
      <w:pPr>
        <w:pStyle w:val="BlockText"/>
        <w:spacing w:line="240" w:lineRule="auto"/>
        <w:rPr>
          <w:b/>
          <w:bCs/>
          <w:sz w:val="22"/>
          <w:szCs w:val="22"/>
        </w:rPr>
      </w:pPr>
      <w:r w:rsidRPr="00A2622E">
        <w:rPr>
          <w:b/>
          <w:bCs/>
          <w:sz w:val="22"/>
          <w:szCs w:val="22"/>
        </w:rPr>
        <w:t>THE DIRECTOR-GENERAL</w:t>
      </w:r>
    </w:p>
    <w:p w14:paraId="4651DE05" w14:textId="77777777" w:rsidR="00FA706D" w:rsidRPr="00A2622E" w:rsidRDefault="00FA706D" w:rsidP="00A2622E">
      <w:pPr>
        <w:pStyle w:val="BlockText"/>
        <w:spacing w:line="240" w:lineRule="auto"/>
        <w:rPr>
          <w:bCs/>
          <w:sz w:val="22"/>
          <w:szCs w:val="22"/>
        </w:rPr>
      </w:pPr>
    </w:p>
    <w:p w14:paraId="76C84EBB" w14:textId="6BE00C57" w:rsidR="00CC655E" w:rsidRDefault="009E7945" w:rsidP="00B026B9">
      <w:pPr>
        <w:jc w:val="both"/>
        <w:rPr>
          <w:rFonts w:ascii="Arial" w:hAnsi="Arial" w:cs="Arial"/>
          <w:b/>
          <w:sz w:val="22"/>
          <w:szCs w:val="22"/>
        </w:rPr>
      </w:pPr>
      <w:r w:rsidRPr="00A2622E">
        <w:rPr>
          <w:rFonts w:ascii="Arial" w:hAnsi="Arial" w:cs="Arial"/>
          <w:b/>
          <w:sz w:val="22"/>
          <w:szCs w:val="22"/>
        </w:rPr>
        <w:t xml:space="preserve">REQUEST THE DIRECTOR-GENERAL </w:t>
      </w:r>
    </w:p>
    <w:p w14:paraId="0D464CA3" w14:textId="5CF6B366" w:rsidR="00B026B9" w:rsidRDefault="00B026B9" w:rsidP="00B026B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671"/>
        <w:gridCol w:w="2610"/>
        <w:gridCol w:w="3870"/>
      </w:tblGrid>
      <w:tr w:rsidR="00B026B9" w:rsidRPr="00B026B9" w14:paraId="30E23793" w14:textId="77777777" w:rsidTr="00B026B9">
        <w:tc>
          <w:tcPr>
            <w:tcW w:w="2254" w:type="dxa"/>
            <w:shd w:val="clear" w:color="auto" w:fill="76923C" w:themeFill="accent3" w:themeFillShade="BF"/>
          </w:tcPr>
          <w:p w14:paraId="0DA21821" w14:textId="77777777" w:rsidR="00B026B9" w:rsidRPr="00B026B9" w:rsidRDefault="00B026B9" w:rsidP="00B026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26B9">
              <w:rPr>
                <w:rFonts w:ascii="Arial" w:hAnsi="Arial" w:cs="Arial"/>
                <w:b/>
                <w:sz w:val="22"/>
                <w:szCs w:val="22"/>
              </w:rPr>
              <w:t>BID NUMBER</w:t>
            </w:r>
          </w:p>
          <w:p w14:paraId="197A9D22" w14:textId="374FDB70" w:rsidR="00B026B9" w:rsidRPr="00B026B9" w:rsidRDefault="00B026B9" w:rsidP="00B026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1" w:type="dxa"/>
            <w:shd w:val="clear" w:color="auto" w:fill="76923C" w:themeFill="accent3" w:themeFillShade="BF"/>
          </w:tcPr>
          <w:p w14:paraId="58DC57B9" w14:textId="77777777" w:rsidR="00B026B9" w:rsidRDefault="00B026B9" w:rsidP="00B026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26B9">
              <w:rPr>
                <w:rFonts w:ascii="Arial" w:hAnsi="Arial" w:cs="Arial"/>
                <w:b/>
                <w:sz w:val="22"/>
                <w:szCs w:val="22"/>
              </w:rPr>
              <w:t>BID DISCRIPTION</w:t>
            </w:r>
          </w:p>
          <w:p w14:paraId="5D3781B9" w14:textId="77777777" w:rsidR="00B026B9" w:rsidRDefault="00B026B9" w:rsidP="00B026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EAD056" w14:textId="181E4B32" w:rsidR="00B026B9" w:rsidRPr="00B026B9" w:rsidRDefault="00B026B9" w:rsidP="00B026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76923C" w:themeFill="accent3" w:themeFillShade="BF"/>
          </w:tcPr>
          <w:p w14:paraId="3E472273" w14:textId="3A08C411" w:rsidR="00B026B9" w:rsidRPr="00B026B9" w:rsidRDefault="00B026B9" w:rsidP="00B026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26B9"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  <w:tc>
          <w:tcPr>
            <w:tcW w:w="3870" w:type="dxa"/>
            <w:shd w:val="clear" w:color="auto" w:fill="76923C" w:themeFill="accent3" w:themeFillShade="BF"/>
          </w:tcPr>
          <w:p w14:paraId="4A0159E3" w14:textId="2955D5DB" w:rsidR="00B026B9" w:rsidRPr="00B026B9" w:rsidRDefault="00B026B9" w:rsidP="00B026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26B9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</w:tr>
      <w:tr w:rsidR="00B026B9" w14:paraId="64C875A9" w14:textId="77777777" w:rsidTr="00B026B9">
        <w:tc>
          <w:tcPr>
            <w:tcW w:w="2254" w:type="dxa"/>
          </w:tcPr>
          <w:p w14:paraId="717AE1A2" w14:textId="3A4587D2" w:rsidR="00B026B9" w:rsidRDefault="00B026B9" w:rsidP="00B026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NDOH 08/2021-2022</w:t>
            </w:r>
          </w:p>
        </w:tc>
        <w:tc>
          <w:tcPr>
            <w:tcW w:w="4671" w:type="dxa"/>
          </w:tcPr>
          <w:p w14:paraId="122EFEE3" w14:textId="47B1B2C5" w:rsidR="00B026B9" w:rsidRDefault="00B026B9" w:rsidP="00B026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6B9">
              <w:rPr>
                <w:rFonts w:ascii="Arial" w:hAnsi="Arial" w:cs="Arial"/>
                <w:sz w:val="22"/>
                <w:szCs w:val="22"/>
              </w:rPr>
              <w:t>APOINTMENT OF A SERVICE PROVIDER FOR SECURITY SYSTEM (OPERATING LEASE OF SECURITY SYSTEM) FOR NATIONAL DEPARTMENT OF HEALTH FOR A PERIOD OF 48 MONTHS</w:t>
            </w:r>
          </w:p>
        </w:tc>
        <w:tc>
          <w:tcPr>
            <w:tcW w:w="2610" w:type="dxa"/>
          </w:tcPr>
          <w:p w14:paraId="2FF507D5" w14:textId="709050D4" w:rsidR="00B026B9" w:rsidRDefault="00B026B9" w:rsidP="00B026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CANCELLED</w:t>
            </w:r>
          </w:p>
        </w:tc>
        <w:tc>
          <w:tcPr>
            <w:tcW w:w="3870" w:type="dxa"/>
          </w:tcPr>
          <w:p w14:paraId="663A4726" w14:textId="4F4C25B8" w:rsidR="00B026B9" w:rsidRDefault="00B026B9" w:rsidP="00B026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NON-RESPONSIVE BIDS RECEIVED</w:t>
            </w:r>
          </w:p>
        </w:tc>
      </w:tr>
    </w:tbl>
    <w:p w14:paraId="7F4D3401" w14:textId="77777777" w:rsidR="00B026B9" w:rsidRPr="00A2622E" w:rsidRDefault="00B026B9" w:rsidP="00B026B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026B9" w:rsidRPr="00A2622E" w:rsidSect="00B026B9">
      <w:headerReference w:type="default" r:id="rId8"/>
      <w:footerReference w:type="default" r:id="rId9"/>
      <w:pgSz w:w="16838" w:h="11906" w:orient="landscape"/>
      <w:pgMar w:top="1440" w:right="850" w:bottom="1440" w:left="56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2338B" w14:textId="77777777" w:rsidR="00F32574" w:rsidRDefault="00F32574" w:rsidP="00734191">
      <w:r>
        <w:separator/>
      </w:r>
    </w:p>
  </w:endnote>
  <w:endnote w:type="continuationSeparator" w:id="0">
    <w:p w14:paraId="1B712BE3" w14:textId="77777777" w:rsidR="00F32574" w:rsidRDefault="00F32574" w:rsidP="0073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899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546CCEA7" w14:textId="0C1864EA" w:rsidR="00160F00" w:rsidRPr="00734191" w:rsidRDefault="00160F00" w:rsidP="00485A87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419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43756D" w:rsidRPr="0073419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34191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="0043756D" w:rsidRPr="0073419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026B9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43756D" w:rsidRPr="007341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73419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43756D" w:rsidRPr="0073419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34191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="0043756D" w:rsidRPr="0073419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026B9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43756D" w:rsidRPr="007341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6D40CEC8" w14:textId="77777777" w:rsidR="00160F00" w:rsidRPr="00734191" w:rsidRDefault="00160F00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B7337" w14:textId="77777777" w:rsidR="00F32574" w:rsidRDefault="00F32574" w:rsidP="00734191">
      <w:r>
        <w:separator/>
      </w:r>
    </w:p>
  </w:footnote>
  <w:footnote w:type="continuationSeparator" w:id="0">
    <w:p w14:paraId="6980A884" w14:textId="77777777" w:rsidR="00F32574" w:rsidRDefault="00F32574" w:rsidP="0073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A34C2" w14:textId="77777777" w:rsidR="00A2622E" w:rsidRPr="00A2622E" w:rsidRDefault="00A2622E" w:rsidP="00A2622E">
    <w:pPr>
      <w:jc w:val="both"/>
      <w:rPr>
        <w:rFonts w:ascii="Arial" w:hAnsi="Arial" w:cs="Arial"/>
        <w:b/>
        <w:sz w:val="22"/>
        <w:szCs w:val="22"/>
      </w:rPr>
    </w:pPr>
    <w:r w:rsidRPr="00A2622E">
      <w:rPr>
        <w:rFonts w:ascii="Arial" w:hAnsi="Arial" w:cs="Arial"/>
        <w:b/>
        <w:sz w:val="22"/>
        <w:szCs w:val="22"/>
      </w:rPr>
      <w:t>REQUEST THE DIRECTOR-GENERAL TO SIGN THE LETTERS TO NATIONAL TREASURY AND AGSA TOGETHER WITH THE REPORTING SPREADSHEET FOR VARIATION/EXPANSIO ON NDOHF04/2013-2014 (LIMPOPO REPLACEMENT PROGRAMME)</w:t>
    </w:r>
  </w:p>
  <w:p w14:paraId="34163B4A" w14:textId="77777777" w:rsidR="00160F00" w:rsidRDefault="00160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30C"/>
    <w:multiLevelType w:val="hybridMultilevel"/>
    <w:tmpl w:val="CA7C6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F739A"/>
    <w:multiLevelType w:val="hybridMultilevel"/>
    <w:tmpl w:val="9D32ECAA"/>
    <w:lvl w:ilvl="0" w:tplc="BE5A2CEA">
      <w:start w:val="3"/>
      <w:numFmt w:val="bullet"/>
      <w:lvlText w:val="-"/>
      <w:lvlJc w:val="left"/>
      <w:pPr>
        <w:ind w:left="10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3BD51409"/>
    <w:multiLevelType w:val="hybridMultilevel"/>
    <w:tmpl w:val="6316A4B4"/>
    <w:lvl w:ilvl="0" w:tplc="6B1A1C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3B68"/>
    <w:multiLevelType w:val="hybridMultilevel"/>
    <w:tmpl w:val="A13E48C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9BA4F0A"/>
    <w:multiLevelType w:val="hybridMultilevel"/>
    <w:tmpl w:val="02A0EEA8"/>
    <w:lvl w:ilvl="0" w:tplc="B888B3B4">
      <w:start w:val="1"/>
      <w:numFmt w:val="lowerLetter"/>
      <w:lvlText w:val="%1)"/>
      <w:lvlJc w:val="left"/>
      <w:pPr>
        <w:ind w:left="1151" w:hanging="360"/>
      </w:pPr>
    </w:lvl>
    <w:lvl w:ilvl="1" w:tplc="91B66A40" w:tentative="1">
      <w:start w:val="1"/>
      <w:numFmt w:val="lowerLetter"/>
      <w:lvlText w:val="%2."/>
      <w:lvlJc w:val="left"/>
      <w:pPr>
        <w:ind w:left="1871" w:hanging="360"/>
      </w:pPr>
    </w:lvl>
    <w:lvl w:ilvl="2" w:tplc="79D2DACE" w:tentative="1">
      <w:start w:val="1"/>
      <w:numFmt w:val="lowerRoman"/>
      <w:lvlText w:val="%3."/>
      <w:lvlJc w:val="right"/>
      <w:pPr>
        <w:ind w:left="2591" w:hanging="180"/>
      </w:pPr>
    </w:lvl>
    <w:lvl w:ilvl="3" w:tplc="CBB4460E" w:tentative="1">
      <w:start w:val="1"/>
      <w:numFmt w:val="decimal"/>
      <w:lvlText w:val="%4."/>
      <w:lvlJc w:val="left"/>
      <w:pPr>
        <w:ind w:left="3311" w:hanging="360"/>
      </w:pPr>
    </w:lvl>
    <w:lvl w:ilvl="4" w:tplc="F334DCFA" w:tentative="1">
      <w:start w:val="1"/>
      <w:numFmt w:val="lowerLetter"/>
      <w:lvlText w:val="%5."/>
      <w:lvlJc w:val="left"/>
      <w:pPr>
        <w:ind w:left="4031" w:hanging="360"/>
      </w:pPr>
    </w:lvl>
    <w:lvl w:ilvl="5" w:tplc="27347378" w:tentative="1">
      <w:start w:val="1"/>
      <w:numFmt w:val="lowerRoman"/>
      <w:lvlText w:val="%6."/>
      <w:lvlJc w:val="right"/>
      <w:pPr>
        <w:ind w:left="4751" w:hanging="180"/>
      </w:pPr>
    </w:lvl>
    <w:lvl w:ilvl="6" w:tplc="3FECCD78" w:tentative="1">
      <w:start w:val="1"/>
      <w:numFmt w:val="decimal"/>
      <w:lvlText w:val="%7."/>
      <w:lvlJc w:val="left"/>
      <w:pPr>
        <w:ind w:left="5471" w:hanging="360"/>
      </w:pPr>
    </w:lvl>
    <w:lvl w:ilvl="7" w:tplc="287C641C" w:tentative="1">
      <w:start w:val="1"/>
      <w:numFmt w:val="lowerLetter"/>
      <w:lvlText w:val="%8."/>
      <w:lvlJc w:val="left"/>
      <w:pPr>
        <w:ind w:left="6191" w:hanging="360"/>
      </w:pPr>
    </w:lvl>
    <w:lvl w:ilvl="8" w:tplc="EABCBF0E" w:tentative="1">
      <w:start w:val="1"/>
      <w:numFmt w:val="lowerRoman"/>
      <w:lvlText w:val="%9."/>
      <w:lvlJc w:val="right"/>
      <w:pPr>
        <w:ind w:left="691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83"/>
    <w:rsid w:val="000045A2"/>
    <w:rsid w:val="00013570"/>
    <w:rsid w:val="00015A2E"/>
    <w:rsid w:val="00025907"/>
    <w:rsid w:val="00036899"/>
    <w:rsid w:val="00056358"/>
    <w:rsid w:val="000A7414"/>
    <w:rsid w:val="000B5075"/>
    <w:rsid w:val="000C1AFB"/>
    <w:rsid w:val="000F021F"/>
    <w:rsid w:val="00111DD7"/>
    <w:rsid w:val="00120A73"/>
    <w:rsid w:val="00134ADA"/>
    <w:rsid w:val="00160512"/>
    <w:rsid w:val="00160F00"/>
    <w:rsid w:val="00167BB0"/>
    <w:rsid w:val="00167C8A"/>
    <w:rsid w:val="0019108E"/>
    <w:rsid w:val="001B7475"/>
    <w:rsid w:val="001B7BB6"/>
    <w:rsid w:val="001E5CD7"/>
    <w:rsid w:val="00202D4C"/>
    <w:rsid w:val="00283844"/>
    <w:rsid w:val="002A1B72"/>
    <w:rsid w:val="002E3920"/>
    <w:rsid w:val="002F7E87"/>
    <w:rsid w:val="00311BC4"/>
    <w:rsid w:val="00323AE9"/>
    <w:rsid w:val="00344472"/>
    <w:rsid w:val="00350A4F"/>
    <w:rsid w:val="00366137"/>
    <w:rsid w:val="003A2054"/>
    <w:rsid w:val="003A2655"/>
    <w:rsid w:val="003D1365"/>
    <w:rsid w:val="003E76B2"/>
    <w:rsid w:val="003F6698"/>
    <w:rsid w:val="00400AD1"/>
    <w:rsid w:val="00406337"/>
    <w:rsid w:val="00407125"/>
    <w:rsid w:val="00420F72"/>
    <w:rsid w:val="0043756D"/>
    <w:rsid w:val="0044637B"/>
    <w:rsid w:val="00470B04"/>
    <w:rsid w:val="00480EE3"/>
    <w:rsid w:val="00485A87"/>
    <w:rsid w:val="004E3EDB"/>
    <w:rsid w:val="0053372E"/>
    <w:rsid w:val="00542EAB"/>
    <w:rsid w:val="005602D5"/>
    <w:rsid w:val="00584AD6"/>
    <w:rsid w:val="0059251A"/>
    <w:rsid w:val="005A7522"/>
    <w:rsid w:val="005A766D"/>
    <w:rsid w:val="005B34D3"/>
    <w:rsid w:val="005B786C"/>
    <w:rsid w:val="005C58C3"/>
    <w:rsid w:val="005E5373"/>
    <w:rsid w:val="005F49A2"/>
    <w:rsid w:val="00606A26"/>
    <w:rsid w:val="00651BCF"/>
    <w:rsid w:val="00686703"/>
    <w:rsid w:val="00694C48"/>
    <w:rsid w:val="006C001D"/>
    <w:rsid w:val="00734191"/>
    <w:rsid w:val="00736350"/>
    <w:rsid w:val="007665B9"/>
    <w:rsid w:val="00783EAA"/>
    <w:rsid w:val="00841E0B"/>
    <w:rsid w:val="008677C2"/>
    <w:rsid w:val="00872627"/>
    <w:rsid w:val="008917E8"/>
    <w:rsid w:val="00896F86"/>
    <w:rsid w:val="008B4B38"/>
    <w:rsid w:val="008C2E7F"/>
    <w:rsid w:val="008D5601"/>
    <w:rsid w:val="009210EA"/>
    <w:rsid w:val="00941358"/>
    <w:rsid w:val="009E54B4"/>
    <w:rsid w:val="009E7945"/>
    <w:rsid w:val="00A0137B"/>
    <w:rsid w:val="00A2622E"/>
    <w:rsid w:val="00A40416"/>
    <w:rsid w:val="00A66B36"/>
    <w:rsid w:val="00A926BE"/>
    <w:rsid w:val="00A97416"/>
    <w:rsid w:val="00AC3385"/>
    <w:rsid w:val="00AF19C8"/>
    <w:rsid w:val="00AF6156"/>
    <w:rsid w:val="00B026B9"/>
    <w:rsid w:val="00B069D5"/>
    <w:rsid w:val="00B42181"/>
    <w:rsid w:val="00B45437"/>
    <w:rsid w:val="00B90C9A"/>
    <w:rsid w:val="00BB28A6"/>
    <w:rsid w:val="00BD4127"/>
    <w:rsid w:val="00BD60D0"/>
    <w:rsid w:val="00BE2DCF"/>
    <w:rsid w:val="00BF63AF"/>
    <w:rsid w:val="00C00A2D"/>
    <w:rsid w:val="00C04559"/>
    <w:rsid w:val="00C55DFB"/>
    <w:rsid w:val="00C91D61"/>
    <w:rsid w:val="00CC655E"/>
    <w:rsid w:val="00CD6909"/>
    <w:rsid w:val="00CF63AC"/>
    <w:rsid w:val="00D05C4C"/>
    <w:rsid w:val="00D12085"/>
    <w:rsid w:val="00D22D14"/>
    <w:rsid w:val="00D51A13"/>
    <w:rsid w:val="00D6409B"/>
    <w:rsid w:val="00D83073"/>
    <w:rsid w:val="00DD1EFD"/>
    <w:rsid w:val="00DF6483"/>
    <w:rsid w:val="00E111E3"/>
    <w:rsid w:val="00E54A60"/>
    <w:rsid w:val="00E9278B"/>
    <w:rsid w:val="00EA2C52"/>
    <w:rsid w:val="00ED7E54"/>
    <w:rsid w:val="00EE41B7"/>
    <w:rsid w:val="00EF61B5"/>
    <w:rsid w:val="00F32574"/>
    <w:rsid w:val="00F35525"/>
    <w:rsid w:val="00F435F1"/>
    <w:rsid w:val="00F75CFB"/>
    <w:rsid w:val="00F87156"/>
    <w:rsid w:val="00F94645"/>
    <w:rsid w:val="00FA3513"/>
    <w:rsid w:val="00FA706D"/>
    <w:rsid w:val="00FC1785"/>
    <w:rsid w:val="00FC2309"/>
    <w:rsid w:val="00FC37EC"/>
    <w:rsid w:val="00FC79B6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C61C"/>
  <w15:docId w15:val="{32DD1DB5-5A6D-445C-A86B-8312AC73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483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F6483"/>
    <w:pPr>
      <w:keepNext/>
      <w:outlineLvl w:val="0"/>
    </w:pPr>
    <w:rPr>
      <w:rFonts w:ascii="Arial" w:hAnsi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6483"/>
    <w:rPr>
      <w:rFonts w:ascii="Arial" w:eastAsia="Times New Roman" w:hAnsi="Arial" w:cs="Times New Roman"/>
      <w:b/>
      <w:bCs/>
      <w:szCs w:val="24"/>
      <w:lang w:val="en-US"/>
    </w:rPr>
  </w:style>
  <w:style w:type="paragraph" w:styleId="BlockText">
    <w:name w:val="Block Text"/>
    <w:basedOn w:val="Normal"/>
    <w:semiHidden/>
    <w:rsid w:val="00DF6483"/>
    <w:pPr>
      <w:tabs>
        <w:tab w:val="left" w:pos="540"/>
      </w:tabs>
      <w:spacing w:line="360" w:lineRule="auto"/>
      <w:ind w:left="540" w:right="242" w:hanging="540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648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83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341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19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41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19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2">
    <w:name w:val="p2"/>
    <w:basedOn w:val="Normal"/>
    <w:rsid w:val="00BE2DCF"/>
    <w:rPr>
      <w:rFonts w:ascii="Arial" w:hAnsi="Arial" w:cs="Arial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B02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Schmim</dc:creator>
  <cp:lastModifiedBy>user</cp:lastModifiedBy>
  <cp:revision>2</cp:revision>
  <cp:lastPrinted>2022-09-13T13:14:00Z</cp:lastPrinted>
  <dcterms:created xsi:type="dcterms:W3CDTF">2022-09-14T08:37:00Z</dcterms:created>
  <dcterms:modified xsi:type="dcterms:W3CDTF">2022-09-14T08:37:00Z</dcterms:modified>
</cp:coreProperties>
</file>